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34F73D" w14:textId="4ADBD8B3" w:rsidR="00A7511E" w:rsidRDefault="00C12018" w:rsidP="00C12018">
      <w:pPr>
        <w:pStyle w:val="Title"/>
        <w:jc w:val="center"/>
        <w:rPr>
          <w:sz w:val="32"/>
          <w:lang w:val="en-US"/>
        </w:rPr>
      </w:pPr>
      <w:r w:rsidRPr="00C12018">
        <w:rPr>
          <w:sz w:val="32"/>
          <w:lang w:val="en-US"/>
        </w:rPr>
        <w:t>MLND Nanodegree – Face Recognition for My Family Members</w:t>
      </w:r>
    </w:p>
    <w:p w14:paraId="1A59E8AF" w14:textId="77777777" w:rsidR="00B42C2A" w:rsidRDefault="00C12018" w:rsidP="00B42C2A">
      <w:pPr>
        <w:pStyle w:val="Heading1"/>
        <w:numPr>
          <w:ilvl w:val="0"/>
          <w:numId w:val="7"/>
        </w:numPr>
        <w:rPr>
          <w:lang w:val="en-US"/>
        </w:rPr>
      </w:pPr>
      <w:r>
        <w:rPr>
          <w:lang w:val="en-US"/>
        </w:rPr>
        <w:t>Definition</w:t>
      </w:r>
    </w:p>
    <w:p w14:paraId="25E93C5F" w14:textId="43046315" w:rsidR="00B42C2A" w:rsidRPr="00B42C2A" w:rsidRDefault="00B42C2A" w:rsidP="00B42C2A">
      <w:pPr>
        <w:pStyle w:val="Heading2"/>
        <w:numPr>
          <w:ilvl w:val="0"/>
          <w:numId w:val="8"/>
        </w:numPr>
        <w:rPr>
          <w:lang w:val="en-US"/>
        </w:rPr>
      </w:pPr>
      <w:r w:rsidRPr="00B42C2A">
        <w:rPr>
          <w:lang w:val="en-US"/>
        </w:rPr>
        <w:t>Project Overview</w:t>
      </w:r>
    </w:p>
    <w:p w14:paraId="46DAB38D" w14:textId="751EC018" w:rsidR="00B42C2A" w:rsidRPr="00B42C2A" w:rsidRDefault="00B42C2A" w:rsidP="001351BA">
      <w:pPr>
        <w:rPr>
          <w:lang w:val="en-US"/>
        </w:rPr>
      </w:pPr>
      <w:r w:rsidRPr="00B42C2A">
        <w:rPr>
          <w:lang w:val="en-US"/>
        </w:rPr>
        <w:t>The iCloud photos from iOS or Mac OS provided a comprehensive way to tag faces. All photos in the library will be scanned, thereafter faces will be identified and tagged accordingly based on the earlier defined tags/names.</w:t>
      </w:r>
    </w:p>
    <w:p w14:paraId="2492C7FD" w14:textId="37BC5FAA" w:rsidR="00B42C2A" w:rsidRPr="00B42C2A" w:rsidRDefault="00B42C2A" w:rsidP="001351BA">
      <w:pPr>
        <w:rPr>
          <w:lang w:val="en-US"/>
        </w:rPr>
      </w:pPr>
      <w:r w:rsidRPr="00B42C2A">
        <w:rPr>
          <w:lang w:val="en-US"/>
        </w:rPr>
        <w:t>I am a photography enthusiast and I have started to take photos from year 2004. As of today, it's over 200k shots and I've kept 40k of them. There are many desktop applications can do the job of face recognition, but it's going to be super fun if I can build the solution end to end.</w:t>
      </w:r>
    </w:p>
    <w:p w14:paraId="10C31463" w14:textId="6AD84C74" w:rsidR="00B42C2A" w:rsidRDefault="00B42C2A" w:rsidP="001351BA">
      <w:pPr>
        <w:rPr>
          <w:lang w:val="en-US"/>
        </w:rPr>
      </w:pPr>
      <w:r w:rsidRPr="00B42C2A">
        <w:rPr>
          <w:lang w:val="en-US"/>
        </w:rPr>
        <w:t>Many other interesting use cases can be further built/extended by this, for example, auto greeting to the person sitting in front of the computer by calling his/her name. However, this won't be covered in this project.</w:t>
      </w:r>
    </w:p>
    <w:p w14:paraId="1661F6BC" w14:textId="0AA8F084" w:rsidR="00BD579A" w:rsidRDefault="00BD579A" w:rsidP="00BD579A">
      <w:pPr>
        <w:pStyle w:val="Heading2"/>
        <w:numPr>
          <w:ilvl w:val="0"/>
          <w:numId w:val="8"/>
        </w:numPr>
        <w:rPr>
          <w:lang w:val="en-US"/>
        </w:rPr>
      </w:pPr>
      <w:r>
        <w:rPr>
          <w:lang w:val="en-US"/>
        </w:rPr>
        <w:t>Problem Statement</w:t>
      </w:r>
    </w:p>
    <w:p w14:paraId="55990F70" w14:textId="60B8E1AA" w:rsidR="00BD579A" w:rsidRPr="00BD579A" w:rsidRDefault="00BD579A" w:rsidP="00BD579A">
      <w:pPr>
        <w:rPr>
          <w:lang w:val="en-US"/>
        </w:rPr>
      </w:pPr>
      <w:r w:rsidRPr="00BD579A">
        <w:rPr>
          <w:lang w:val="en-US"/>
        </w:rPr>
        <w:t xml:space="preserve">There are many great online blogs/projects discussed about the detailed mathematics and implementation of face recognition. For example, </w:t>
      </w:r>
      <w:hyperlink r:id="rId7" w:history="1">
        <w:r w:rsidRPr="00CF2384">
          <w:rPr>
            <w:rStyle w:val="Hyperlink"/>
            <w:lang w:val="en-US"/>
          </w:rPr>
          <w:t>this one</w:t>
        </w:r>
      </w:hyperlink>
      <w:r w:rsidRPr="00BD579A">
        <w:rPr>
          <w:lang w:val="en-US"/>
        </w:rPr>
        <w:t>. I don't have plan to approach my problem in that way which may be too difficult and time consuming for me.</w:t>
      </w:r>
    </w:p>
    <w:p w14:paraId="03920C30" w14:textId="77777777" w:rsidR="00DE1BE5" w:rsidRDefault="00BD579A" w:rsidP="00BD579A">
      <w:pPr>
        <w:rPr>
          <w:lang w:val="en-US"/>
        </w:rPr>
      </w:pPr>
      <w:r w:rsidRPr="00BD579A">
        <w:rPr>
          <w:lang w:val="en-US"/>
        </w:rPr>
        <w:t xml:space="preserve">The first two questions came to my mind about this project were how to minimize the distraction factors in the photos and how to extract features understood by computers. All my photos are about something or somebody and I bet none of them is about a single face only. This project is about face recognition and all the other factors other than faces will be 'noise' and should be avoided before any machine learning kicking in. A 300 * </w:t>
      </w:r>
      <w:proofErr w:type="gramStart"/>
      <w:r w:rsidRPr="00BD579A">
        <w:rPr>
          <w:lang w:val="en-US"/>
        </w:rPr>
        <w:t>300</w:t>
      </w:r>
      <w:r>
        <w:rPr>
          <w:lang w:val="en-US"/>
        </w:rPr>
        <w:t xml:space="preserve"> </w:t>
      </w:r>
      <w:r w:rsidRPr="00BD579A">
        <w:rPr>
          <w:lang w:val="en-US"/>
        </w:rPr>
        <w:t>pixel</w:t>
      </w:r>
      <w:proofErr w:type="gramEnd"/>
      <w:r w:rsidRPr="00BD579A">
        <w:rPr>
          <w:lang w:val="en-US"/>
        </w:rPr>
        <w:t xml:space="preserve"> color photo is quite good for human eye to distinguish faces. But it's a vector of size 300 * 300 * 3 = 270,000 which sounds too big to be mach</w:t>
      </w:r>
      <w:r w:rsidR="00DE1BE5">
        <w:rPr>
          <w:lang w:val="en-US"/>
        </w:rPr>
        <w:t>ine learnt by today's computer.</w:t>
      </w:r>
    </w:p>
    <w:p w14:paraId="0E1FBE8A" w14:textId="7FF212D8" w:rsidR="00BD579A" w:rsidRDefault="00BD579A" w:rsidP="00BD579A">
      <w:pPr>
        <w:rPr>
          <w:lang w:val="en-US"/>
        </w:rPr>
      </w:pPr>
      <w:r w:rsidRPr="00BD579A">
        <w:rPr>
          <w:lang w:val="en-US"/>
        </w:rPr>
        <w:t>After some research and experiments I decided to use OpenCV to det</w:t>
      </w:r>
      <w:r w:rsidR="00DE1BE5">
        <w:rPr>
          <w:lang w:val="en-US"/>
        </w:rPr>
        <w:t xml:space="preserve">ect/extract faces and then use </w:t>
      </w:r>
      <w:r w:rsidRPr="00BD579A">
        <w:rPr>
          <w:lang w:val="en-US"/>
        </w:rPr>
        <w:t>Google Inception V3 to extract features from the face photos.</w:t>
      </w:r>
      <w:r w:rsidR="00DE1BE5">
        <w:rPr>
          <w:lang w:val="en-US"/>
        </w:rPr>
        <w:t xml:space="preserve"> Google Inception V3 is a very popular deep learning model (convolutional neural network) for image recognition. By extracting its pooling </w:t>
      </w:r>
      <w:r w:rsidR="00FD4227">
        <w:rPr>
          <w:lang w:val="en-US"/>
        </w:rPr>
        <w:t>layer,</w:t>
      </w:r>
      <w:r w:rsidR="00DE1BE5">
        <w:rPr>
          <w:lang w:val="en-US"/>
        </w:rPr>
        <w:t xml:space="preserve"> the feature space of an image will be drastically reduced from vector size of 270,000 to 2,048.</w:t>
      </w:r>
    </w:p>
    <w:p w14:paraId="78AF6F5A" w14:textId="6C61E185" w:rsidR="00DE1BE5" w:rsidRDefault="00DE1BE5" w:rsidP="00BD579A">
      <w:pPr>
        <w:rPr>
          <w:lang w:val="en-US"/>
        </w:rPr>
      </w:pPr>
      <w:r w:rsidRPr="00DE1BE5">
        <w:rPr>
          <w:lang w:val="en-US"/>
        </w:rPr>
        <w:t>Given the context it's face recognition for my family members and that makes this project to solve a multi-class classification problem.</w:t>
      </w:r>
    </w:p>
    <w:p w14:paraId="76E3EC89" w14:textId="09DB992A" w:rsidR="00CF2384" w:rsidRDefault="00CF2384" w:rsidP="00CF2384">
      <w:pPr>
        <w:pStyle w:val="Heading2"/>
        <w:numPr>
          <w:ilvl w:val="0"/>
          <w:numId w:val="8"/>
        </w:numPr>
        <w:rPr>
          <w:lang w:val="en-US"/>
        </w:rPr>
      </w:pPr>
      <w:r>
        <w:rPr>
          <w:lang w:val="en-US"/>
        </w:rPr>
        <w:t>Metrics</w:t>
      </w:r>
    </w:p>
    <w:p w14:paraId="7E02F21D" w14:textId="23A8DBEC" w:rsidR="00653ECE" w:rsidRPr="00653ECE" w:rsidRDefault="00653ECE" w:rsidP="00653ECE">
      <w:pPr>
        <w:rPr>
          <w:lang w:val="en-US"/>
        </w:rPr>
      </w:pPr>
      <w:r w:rsidRPr="00653ECE">
        <w:rPr>
          <w:lang w:val="en-US"/>
        </w:rPr>
        <w:t xml:space="preserve">In this project both accuracy and speed will be </w:t>
      </w:r>
      <w:proofErr w:type="gramStart"/>
      <w:r w:rsidRPr="00653ECE">
        <w:rPr>
          <w:lang w:val="en-US"/>
        </w:rPr>
        <w:t>looked into</w:t>
      </w:r>
      <w:proofErr w:type="gramEnd"/>
      <w:r w:rsidRPr="00653ECE">
        <w:rPr>
          <w:lang w:val="en-US"/>
        </w:rPr>
        <w:t xml:space="preserve"> when evaluating the performance of the models. A model is useless if it performs only slightly better than a random guess. Speed is another important metric especially when we</w:t>
      </w:r>
      <w:r>
        <w:rPr>
          <w:lang w:val="en-US"/>
        </w:rPr>
        <w:t xml:space="preserve"> deal with large scale of data.</w:t>
      </w:r>
    </w:p>
    <w:p w14:paraId="39C56C2B" w14:textId="5829D0B1" w:rsidR="00D87B83" w:rsidRDefault="00653ECE" w:rsidP="00653ECE">
      <w:pPr>
        <w:rPr>
          <w:lang w:val="en-US"/>
        </w:rPr>
      </w:pPr>
      <w:r w:rsidRPr="00653ECE">
        <w:rPr>
          <w:lang w:val="en-US"/>
        </w:rPr>
        <w:t xml:space="preserve">The metric of time is quite intuitive, both the training and testing time will be considered. The accuracy will be slightly more complicated. In the classification problem, we can look at precision, recall and f-beta score. The </w:t>
      </w:r>
      <w:proofErr w:type="spellStart"/>
      <w:r w:rsidRPr="00653ECE">
        <w:rPr>
          <w:i/>
          <w:lang w:val="en-US"/>
        </w:rPr>
        <w:t>precision_recall_fscore_support</w:t>
      </w:r>
      <w:proofErr w:type="spellEnd"/>
      <w:r w:rsidRPr="00653ECE">
        <w:rPr>
          <w:lang w:val="en-US"/>
        </w:rPr>
        <w:t xml:space="preserve"> from </w:t>
      </w:r>
      <w:proofErr w:type="spellStart"/>
      <w:r w:rsidRPr="00653ECE">
        <w:rPr>
          <w:i/>
          <w:lang w:val="en-US"/>
        </w:rPr>
        <w:t>sklearn</w:t>
      </w:r>
      <w:proofErr w:type="spellEnd"/>
      <w:r w:rsidRPr="00653ECE">
        <w:rPr>
          <w:lang w:val="en-US"/>
        </w:rPr>
        <w:t xml:space="preserve"> can do all this in one go. The detailed calculations are as follow.</w:t>
      </w:r>
      <w:r w:rsidR="00F416E1">
        <w:rPr>
          <w:lang w:val="en-US"/>
        </w:rPr>
        <w:t xml:space="preserve"> I used to have great difficulties</w:t>
      </w:r>
      <w:r w:rsidRPr="00653ECE">
        <w:rPr>
          <w:lang w:val="en-US"/>
        </w:rPr>
        <w:t xml:space="preserve"> to distinguish precision to recall until I found a way to describe them in two sentences under the context </w:t>
      </w:r>
      <w:r>
        <w:rPr>
          <w:lang w:val="en-US"/>
        </w:rPr>
        <w:t>that</w:t>
      </w:r>
      <w:r w:rsidRPr="00653ECE">
        <w:rPr>
          <w:lang w:val="en-US"/>
        </w:rPr>
        <w:t xml:space="preserve"> God is the ground truth. Precision measures how much God agrees with me when I say it's positive. Recall measures how good I can find it's positive for whatever God says it's positive</w:t>
      </w:r>
      <w:r>
        <w:rPr>
          <w:lang w:val="en-US"/>
        </w:rPr>
        <w:t>.</w:t>
      </w:r>
      <w:r w:rsidR="00E1107B">
        <w:rPr>
          <w:lang w:val="en-US"/>
        </w:rPr>
        <w:t xml:space="preserve"> Below are the formulas of precision, recall rates, training and testing time.</w:t>
      </w:r>
    </w:p>
    <w:p w14:paraId="465392A4" w14:textId="0F2D8A61" w:rsidR="00653ECE" w:rsidRDefault="00653ECE" w:rsidP="00CF2384">
      <w:pPr>
        <w:rPr>
          <w:i/>
          <w:lang w:val="en-US"/>
        </w:rPr>
      </w:pPr>
      <w:r w:rsidRPr="00653ECE">
        <w:rPr>
          <w:i/>
          <w:lang w:val="en-US"/>
        </w:rPr>
        <w:lastRenderedPageBreak/>
        <w:t>precision = Number of True Positive / (Number of True Positive + Number of False Positive)</w:t>
      </w:r>
    </w:p>
    <w:p w14:paraId="612254D2" w14:textId="3C786A95" w:rsidR="00653ECE" w:rsidRDefault="00653ECE" w:rsidP="00CF2384">
      <w:pPr>
        <w:rPr>
          <w:i/>
        </w:rPr>
      </w:pPr>
      <w:r w:rsidRPr="00653ECE">
        <w:rPr>
          <w:i/>
        </w:rPr>
        <w:t>recall = Number of True Positive / (Number of True Positive + Number of False Negative)</w:t>
      </w:r>
    </w:p>
    <w:p w14:paraId="41DBA351" w14:textId="14B38720" w:rsidR="00737EE9" w:rsidRDefault="00737EE9" w:rsidP="00CF2384">
      <w:pPr>
        <w:rPr>
          <w:i/>
          <w:lang w:val="en-US"/>
        </w:rPr>
      </w:pPr>
      <w:r>
        <w:rPr>
          <w:i/>
          <w:lang w:val="en-US"/>
        </w:rPr>
        <w:t>Training Time = End time of training – start time of training</w:t>
      </w:r>
    </w:p>
    <w:p w14:paraId="633A2064" w14:textId="1076F629" w:rsidR="00737EE9" w:rsidRDefault="00737EE9" w:rsidP="00CF2384">
      <w:pPr>
        <w:rPr>
          <w:i/>
          <w:lang w:val="en-US"/>
        </w:rPr>
      </w:pPr>
      <w:r>
        <w:rPr>
          <w:i/>
          <w:lang w:val="en-US"/>
        </w:rPr>
        <w:t>Testing Time = End time of testing – start time of testing</w:t>
      </w:r>
    </w:p>
    <w:p w14:paraId="3ECE346C" w14:textId="407795B0" w:rsidR="00E1107B" w:rsidRDefault="00E1107B" w:rsidP="00CF2384">
      <w:pPr>
        <w:rPr>
          <w:lang w:val="en-US"/>
        </w:rPr>
      </w:pPr>
      <w:r w:rsidRPr="00E1107B">
        <w:rPr>
          <w:lang w:val="en-US"/>
        </w:rPr>
        <w:t>In this project, I need to know when the model predicts label A how much of the predicted labels are truly label A, this is the precision. On the other hand, I also want to know for all instances with label A how much of them can be picked up by the model in such a way that the model predicts label A, this is recall. And f-beta is a metric to evaluate both precision and recall rates. I think both precision and recall are equally important hence the beta here will be set to 1.0 and f-beta eventually becomes f1 score with below formula.</w:t>
      </w:r>
    </w:p>
    <w:p w14:paraId="5D15D258" w14:textId="77777777" w:rsidR="00E1107B" w:rsidRPr="00653ECE" w:rsidRDefault="00E1107B" w:rsidP="00E1107B">
      <w:pPr>
        <w:rPr>
          <w:i/>
        </w:rPr>
      </w:pPr>
      <w:r>
        <w:rPr>
          <w:i/>
        </w:rPr>
        <w:t>f1 = 2 * (precision * recall) / (precision + recall)</w:t>
      </w:r>
    </w:p>
    <w:p w14:paraId="5A32C76D" w14:textId="6449749D" w:rsidR="00E1107B" w:rsidRPr="00E1107B" w:rsidRDefault="00E1107B" w:rsidP="00E1107B">
      <w:r w:rsidRPr="00E1107B">
        <w:t>Therefore, accuracy of the model will be based on the f1 score. For a better intuition, confusion matrix will also be used to have a better visual feeling on the accuracy.</w:t>
      </w:r>
    </w:p>
    <w:p w14:paraId="5BE4B163" w14:textId="119314A5" w:rsidR="00CF2384" w:rsidRDefault="00CF2384" w:rsidP="00CF2384">
      <w:pPr>
        <w:pStyle w:val="Heading2"/>
        <w:numPr>
          <w:ilvl w:val="0"/>
          <w:numId w:val="8"/>
        </w:numPr>
        <w:rPr>
          <w:lang w:val="en-US"/>
        </w:rPr>
      </w:pPr>
      <w:r>
        <w:rPr>
          <w:lang w:val="en-US"/>
        </w:rPr>
        <w:t>Workflow of the Approach</w:t>
      </w:r>
    </w:p>
    <w:p w14:paraId="423EFEAB" w14:textId="0C9FC21C" w:rsidR="00CF2384" w:rsidRPr="00CF2384" w:rsidRDefault="00557C02" w:rsidP="00557C02">
      <w:pPr>
        <w:numPr>
          <w:ilvl w:val="1"/>
          <w:numId w:val="8"/>
        </w:numPr>
        <w:shd w:val="clear" w:color="auto" w:fill="FFFFFF"/>
        <w:spacing w:before="100" w:beforeAutospacing="1" w:after="100" w:afterAutospacing="1" w:line="240" w:lineRule="auto"/>
        <w:ind w:right="960"/>
        <w:rPr>
          <w:rFonts w:eastAsia="Times New Roman" w:cstheme="minorHAnsi"/>
          <w:color w:val="000000"/>
        </w:rPr>
      </w:pPr>
      <w:r>
        <w:rPr>
          <w:rFonts w:eastAsia="Times New Roman" w:cstheme="minorHAnsi"/>
          <w:color w:val="000000"/>
        </w:rPr>
        <w:t>Analysis and data preparation. A brief experiment to display sample image, explanation on the techniques and algorithms will be used.</w:t>
      </w:r>
    </w:p>
    <w:p w14:paraId="05BCC356" w14:textId="064F5B9D" w:rsidR="00CF2384" w:rsidRDefault="00B328CF" w:rsidP="00CF2384">
      <w:pPr>
        <w:numPr>
          <w:ilvl w:val="1"/>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Implementation.</w:t>
      </w:r>
    </w:p>
    <w:p w14:paraId="67957CD7" w14:textId="29A6AFE8" w:rsidR="00B328CF" w:rsidRDefault="00B328CF" w:rsidP="00B328CF">
      <w:pPr>
        <w:numPr>
          <w:ilvl w:val="2"/>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Scan all photos, detect faces and save them as new images with dimension of 299 * 299 pixels.</w:t>
      </w:r>
    </w:p>
    <w:p w14:paraId="7AB72727" w14:textId="2C632C29" w:rsidR="00B328CF" w:rsidRDefault="00B328CF" w:rsidP="00B328CF">
      <w:pPr>
        <w:numPr>
          <w:ilvl w:val="2"/>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Hand pick eligible photos and save them into respective folders.</w:t>
      </w:r>
    </w:p>
    <w:p w14:paraId="73A1DFD5" w14:textId="0CB3049C" w:rsidR="00B328CF" w:rsidRDefault="00B328CF" w:rsidP="00B328CF">
      <w:pPr>
        <w:numPr>
          <w:ilvl w:val="2"/>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Apply Google Inception V3 model to extract the feature vectors of each face image.</w:t>
      </w:r>
    </w:p>
    <w:p w14:paraId="4AC48380" w14:textId="337A9C10" w:rsidR="00B328CF" w:rsidRPr="00CF2384" w:rsidRDefault="00B328CF" w:rsidP="00B328CF">
      <w:pPr>
        <w:numPr>
          <w:ilvl w:val="2"/>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Initial try on applying the different machine models.</w:t>
      </w:r>
    </w:p>
    <w:p w14:paraId="359E6C38" w14:textId="5D0C4E86" w:rsidR="00CF2384" w:rsidRPr="00CF2384" w:rsidRDefault="00B328CF" w:rsidP="00CF2384">
      <w:pPr>
        <w:numPr>
          <w:ilvl w:val="1"/>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Refinement</w:t>
      </w:r>
      <w:r w:rsidR="00CF2384" w:rsidRPr="00CF2384">
        <w:rPr>
          <w:rFonts w:eastAsia="Times New Roman" w:cstheme="minorHAnsi"/>
          <w:color w:val="000000"/>
        </w:rPr>
        <w:t>.</w:t>
      </w:r>
    </w:p>
    <w:p w14:paraId="73401689" w14:textId="64CF8245" w:rsidR="00CF2384" w:rsidRDefault="00B328CF" w:rsidP="00CF2384">
      <w:pPr>
        <w:numPr>
          <w:ilvl w:val="2"/>
          <w:numId w:val="8"/>
        </w:numPr>
        <w:shd w:val="clear" w:color="auto" w:fill="FFFFFF"/>
        <w:spacing w:before="100" w:beforeAutospacing="1" w:after="100" w:afterAutospacing="1" w:line="240" w:lineRule="auto"/>
        <w:ind w:right="960"/>
        <w:rPr>
          <w:rFonts w:eastAsia="Times New Roman" w:cstheme="minorHAnsi"/>
          <w:color w:val="000000"/>
        </w:rPr>
      </w:pPr>
      <w:r>
        <w:rPr>
          <w:rFonts w:eastAsia="Times New Roman" w:cstheme="minorHAnsi"/>
          <w:color w:val="000000"/>
        </w:rPr>
        <w:t>Use image generator to generate more images.</w:t>
      </w:r>
    </w:p>
    <w:p w14:paraId="07C56E22" w14:textId="65FD0C86" w:rsidR="00B328CF" w:rsidRPr="00CF2384" w:rsidRDefault="00B328CF" w:rsidP="00CF2384">
      <w:pPr>
        <w:numPr>
          <w:ilvl w:val="2"/>
          <w:numId w:val="8"/>
        </w:numPr>
        <w:shd w:val="clear" w:color="auto" w:fill="FFFFFF"/>
        <w:spacing w:before="100" w:beforeAutospacing="1" w:after="100" w:afterAutospacing="1" w:line="240" w:lineRule="auto"/>
        <w:ind w:right="960"/>
        <w:rPr>
          <w:rFonts w:eastAsia="Times New Roman" w:cstheme="minorHAnsi"/>
          <w:color w:val="000000"/>
        </w:rPr>
      </w:pPr>
      <w:r>
        <w:rPr>
          <w:rFonts w:eastAsia="Times New Roman" w:cstheme="minorHAnsi"/>
          <w:color w:val="000000"/>
        </w:rPr>
        <w:t xml:space="preserve">Apply K-fold </w:t>
      </w:r>
      <w:r w:rsidR="00580E2C">
        <w:rPr>
          <w:rFonts w:eastAsia="Times New Roman" w:cstheme="minorHAnsi"/>
          <w:color w:val="000000"/>
        </w:rPr>
        <w:t>cross</w:t>
      </w:r>
      <w:r>
        <w:rPr>
          <w:rFonts w:eastAsia="Times New Roman" w:cstheme="minorHAnsi"/>
          <w:color w:val="000000"/>
        </w:rPr>
        <w:t xml:space="preserve"> validation.</w:t>
      </w:r>
    </w:p>
    <w:p w14:paraId="7CAD6E4B" w14:textId="63E5AF41" w:rsidR="00CF2384" w:rsidRPr="00CF2384" w:rsidRDefault="00CF2384" w:rsidP="00CF2384">
      <w:pPr>
        <w:numPr>
          <w:ilvl w:val="1"/>
          <w:numId w:val="8"/>
        </w:numPr>
        <w:shd w:val="clear" w:color="auto" w:fill="FFFFFF"/>
        <w:spacing w:before="100" w:beforeAutospacing="1" w:after="100" w:afterAutospacing="1" w:line="240" w:lineRule="auto"/>
        <w:ind w:right="480"/>
        <w:rPr>
          <w:rFonts w:eastAsia="Times New Roman" w:cstheme="minorHAnsi"/>
          <w:color w:val="000000"/>
        </w:rPr>
      </w:pPr>
      <w:r w:rsidRPr="00CF2384">
        <w:rPr>
          <w:rFonts w:eastAsia="Times New Roman" w:cstheme="minorHAnsi"/>
          <w:color w:val="000000"/>
        </w:rPr>
        <w:t>Performance metrics and benchmark. Linear classifier as the baseline.</w:t>
      </w:r>
      <w:r w:rsidR="00B328CF">
        <w:rPr>
          <w:rFonts w:eastAsia="Times New Roman" w:cstheme="minorHAnsi"/>
          <w:color w:val="000000"/>
        </w:rPr>
        <w:t xml:space="preserve"> Evaluate the accuracy (F1 score) and time spent for both training and testing.</w:t>
      </w:r>
    </w:p>
    <w:p w14:paraId="30EE5CDD" w14:textId="066CFA29" w:rsidR="001351BA" w:rsidRDefault="00CF2384" w:rsidP="001351BA">
      <w:pPr>
        <w:numPr>
          <w:ilvl w:val="1"/>
          <w:numId w:val="8"/>
        </w:numPr>
        <w:shd w:val="clear" w:color="auto" w:fill="FFFFFF"/>
        <w:spacing w:before="100" w:beforeAutospacing="1" w:after="100" w:afterAutospacing="1" w:line="240" w:lineRule="auto"/>
        <w:ind w:right="480"/>
        <w:rPr>
          <w:rFonts w:eastAsia="Times New Roman" w:cstheme="minorHAnsi"/>
          <w:color w:val="000000"/>
        </w:rPr>
      </w:pPr>
      <w:r w:rsidRPr="00CF2384">
        <w:rPr>
          <w:rFonts w:eastAsia="Times New Roman" w:cstheme="minorHAnsi"/>
          <w:color w:val="000000"/>
        </w:rPr>
        <w:t>Conclusion</w:t>
      </w:r>
      <w:r w:rsidR="001351BA">
        <w:rPr>
          <w:rFonts w:eastAsia="Times New Roman" w:cstheme="minorHAnsi"/>
          <w:color w:val="000000"/>
        </w:rPr>
        <w:t>.</w:t>
      </w:r>
    </w:p>
    <w:p w14:paraId="1DC5BAEF" w14:textId="3A223B69" w:rsidR="001351BA" w:rsidRDefault="001351BA" w:rsidP="001351BA">
      <w:pPr>
        <w:pStyle w:val="Heading1"/>
        <w:numPr>
          <w:ilvl w:val="0"/>
          <w:numId w:val="7"/>
        </w:numPr>
      </w:pPr>
      <w:r>
        <w:t>Analysis and Data Preparation</w:t>
      </w:r>
    </w:p>
    <w:p w14:paraId="08379AF0" w14:textId="70ADDD7D" w:rsidR="00737EE9" w:rsidRDefault="00737EE9" w:rsidP="00737EE9">
      <w:pPr>
        <w:pStyle w:val="Heading2"/>
        <w:numPr>
          <w:ilvl w:val="0"/>
          <w:numId w:val="11"/>
        </w:numPr>
      </w:pPr>
      <w:r>
        <w:t>Data Exploration</w:t>
      </w:r>
    </w:p>
    <w:p w14:paraId="5C7CD86F" w14:textId="1DF39F45" w:rsidR="00737EE9" w:rsidRDefault="00737EE9" w:rsidP="00737EE9">
      <w:r>
        <w:t xml:space="preserve">All my photos are in D:\Pictures, majority of them are in both .jpg </w:t>
      </w:r>
      <w:proofErr w:type="gramStart"/>
      <w:r>
        <w:t>and .</w:t>
      </w:r>
      <w:proofErr w:type="spellStart"/>
      <w:r>
        <w:t>nef</w:t>
      </w:r>
      <w:proofErr w:type="spellEnd"/>
      <w:proofErr w:type="gramEnd"/>
      <w:r>
        <w:t xml:space="preserve"> format. </w:t>
      </w:r>
      <w:proofErr w:type="gramStart"/>
      <w:r>
        <w:t>The .</w:t>
      </w:r>
      <w:proofErr w:type="spellStart"/>
      <w:r>
        <w:t>nef</w:t>
      </w:r>
      <w:proofErr w:type="spellEnd"/>
      <w:proofErr w:type="gramEnd"/>
      <w:r>
        <w:t xml:space="preserve"> is a raw image format for Nikon cameras and .jpg is the copy after image post-processing of raw file.</w:t>
      </w:r>
    </w:p>
    <w:p w14:paraId="5917049C" w14:textId="6952616F" w:rsidR="00737EE9" w:rsidRDefault="00737EE9" w:rsidP="00737EE9">
      <w:r>
        <w:t xml:space="preserve">The output of below code chunk shows the root directory of my photo library. For each photo its full address always follows D:\Pictures\[yyyy]\[yyyy.mm.dd] - [event </w:t>
      </w:r>
      <w:proofErr w:type="gramStart"/>
      <w:r>
        <w:t>name]\</w:t>
      </w:r>
      <w:proofErr w:type="gramEnd"/>
      <w:r>
        <w:t>[yyyymmdd-hhmm][-index].jpg</w:t>
      </w:r>
    </w:p>
    <w:p w14:paraId="2452DCC1" w14:textId="77777777" w:rsidR="003C2A5D" w:rsidRDefault="003C2A5D" w:rsidP="003C2A5D">
      <w:pPr>
        <w:keepNext/>
        <w:jc w:val="center"/>
      </w:pPr>
      <w:r>
        <w:rPr>
          <w:noProof/>
        </w:rPr>
        <w:lastRenderedPageBreak/>
        <w:drawing>
          <wp:inline distT="0" distB="0" distL="0" distR="0" wp14:anchorId="76DA589B" wp14:editId="31862939">
            <wp:extent cx="4314825" cy="2428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4825" cy="2428875"/>
                    </a:xfrm>
                    <a:prstGeom prst="rect">
                      <a:avLst/>
                    </a:prstGeom>
                  </pic:spPr>
                </pic:pic>
              </a:graphicData>
            </a:graphic>
          </wp:inline>
        </w:drawing>
      </w:r>
    </w:p>
    <w:p w14:paraId="1870E0A7" w14:textId="217DBCB8" w:rsidR="003C2A5D" w:rsidRDefault="003C2A5D" w:rsidP="003C2A5D">
      <w:pPr>
        <w:pStyle w:val="Caption"/>
        <w:jc w:val="center"/>
      </w:pPr>
      <w:r>
        <w:t xml:space="preserve">Figure </w:t>
      </w:r>
      <w:fldSimple w:instr=" SEQ Figure \* ARABIC ">
        <w:r w:rsidR="00F20F5A">
          <w:rPr>
            <w:noProof/>
          </w:rPr>
          <w:t>1</w:t>
        </w:r>
      </w:fldSimple>
      <w:r>
        <w:t>. A glance of the folder structure</w:t>
      </w:r>
    </w:p>
    <w:p w14:paraId="05E1A95E" w14:textId="1AA51C7D" w:rsidR="003C2A5D" w:rsidRDefault="003C2A5D" w:rsidP="003C2A5D">
      <w:proofErr w:type="gramStart"/>
      <w:r w:rsidRPr="003C2A5D">
        <w:t>Each and every</w:t>
      </w:r>
      <w:proofErr w:type="gramEnd"/>
      <w:r w:rsidRPr="003C2A5D">
        <w:t xml:space="preserve"> file use the time stamp as its file name. </w:t>
      </w:r>
      <w:proofErr w:type="gramStart"/>
      <w:r w:rsidRPr="003C2A5D">
        <w:t>.</w:t>
      </w:r>
      <w:proofErr w:type="spellStart"/>
      <w:r w:rsidRPr="003C2A5D">
        <w:t>nef</w:t>
      </w:r>
      <w:proofErr w:type="spellEnd"/>
      <w:proofErr w:type="gramEnd"/>
      <w:r w:rsidRPr="003C2A5D">
        <w:t xml:space="preserve"> is the raw image file, .</w:t>
      </w:r>
      <w:proofErr w:type="spellStart"/>
      <w:r w:rsidRPr="003C2A5D">
        <w:t>xmp</w:t>
      </w:r>
      <w:proofErr w:type="spellEnd"/>
      <w:r w:rsidRPr="003C2A5D">
        <w:t xml:space="preserve"> is generated by Adobe Lightroom, both are not applicable to this project. Only .jpg files are applicable to this project.</w:t>
      </w:r>
    </w:p>
    <w:p w14:paraId="7B3D9130" w14:textId="77777777" w:rsidR="003C2A5D" w:rsidRDefault="003C2A5D" w:rsidP="003C2A5D">
      <w:pPr>
        <w:keepNext/>
        <w:jc w:val="center"/>
      </w:pPr>
      <w:r>
        <w:rPr>
          <w:noProof/>
        </w:rPr>
        <w:drawing>
          <wp:inline distT="0" distB="0" distL="0" distR="0" wp14:anchorId="11759B74" wp14:editId="67D97253">
            <wp:extent cx="4000500" cy="2009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0500" cy="2009775"/>
                    </a:xfrm>
                    <a:prstGeom prst="rect">
                      <a:avLst/>
                    </a:prstGeom>
                  </pic:spPr>
                </pic:pic>
              </a:graphicData>
            </a:graphic>
          </wp:inline>
        </w:drawing>
      </w:r>
    </w:p>
    <w:p w14:paraId="4B42A167" w14:textId="1BC42ED6" w:rsidR="003C2A5D" w:rsidRDefault="003C2A5D" w:rsidP="003C2A5D">
      <w:pPr>
        <w:pStyle w:val="Caption"/>
        <w:jc w:val="center"/>
      </w:pPr>
      <w:r>
        <w:t xml:space="preserve">Figure </w:t>
      </w:r>
      <w:fldSimple w:instr=" SEQ Figure \* ARABIC ">
        <w:r w:rsidR="00F20F5A">
          <w:rPr>
            <w:noProof/>
          </w:rPr>
          <w:t>2</w:t>
        </w:r>
      </w:fldSimple>
      <w:r>
        <w:t>. A glance of photo files</w:t>
      </w:r>
    </w:p>
    <w:p w14:paraId="2ED77F7F" w14:textId="791D2A99" w:rsidR="003C2A5D" w:rsidRDefault="00852A4A" w:rsidP="00852A4A">
      <w:pPr>
        <w:pStyle w:val="Heading2"/>
        <w:numPr>
          <w:ilvl w:val="0"/>
          <w:numId w:val="11"/>
        </w:numPr>
      </w:pPr>
      <w:r>
        <w:t>Sample Photo Visualization and Pre-processing</w:t>
      </w:r>
    </w:p>
    <w:p w14:paraId="6EF821B2" w14:textId="59A4126C" w:rsidR="00852A4A" w:rsidRDefault="00852A4A" w:rsidP="00852A4A">
      <w:r>
        <w:t>The photo file will be read from the disk as numpy array and then displ</w:t>
      </w:r>
      <w:r w:rsidR="00F8580C">
        <w:t xml:space="preserve">ayed. In this project and my </w:t>
      </w:r>
      <w:proofErr w:type="gramStart"/>
      <w:r w:rsidR="00F8580C">
        <w:t>particular case</w:t>
      </w:r>
      <w:proofErr w:type="gramEnd"/>
      <w:r w:rsidR="00F8580C">
        <w:t>, some special cases were met during the workflow as I have a lot of phots whose full paths contain Chinese characters. It’s not a big challenge, just slightly different when dealing with all English characters. Below figure illustrates the process.</w:t>
      </w:r>
    </w:p>
    <w:p w14:paraId="3439756C" w14:textId="77777777" w:rsidR="008E1EDE" w:rsidRDefault="00F8580C" w:rsidP="008E1EDE">
      <w:pPr>
        <w:keepNext/>
      </w:pPr>
      <w:r w:rsidRPr="008E1EDE">
        <w:rPr>
          <w:noProof/>
          <w:sz w:val="14"/>
        </w:rPr>
        <w:drawing>
          <wp:inline distT="0" distB="0" distL="0" distR="0" wp14:anchorId="5D167DFD" wp14:editId="63A623C5">
            <wp:extent cx="5896867" cy="1574157"/>
            <wp:effectExtent l="0" t="0" r="27940" b="0"/>
            <wp:docPr id="4" name="Diagram 4">
              <a:extLst xmlns:a="http://schemas.openxmlformats.org/drawingml/2006/main">
                <a:ext uri="{FF2B5EF4-FFF2-40B4-BE49-F238E27FC236}">
                  <a16:creationId xmlns:a16="http://schemas.microsoft.com/office/drawing/2014/main" id="{FA88017A-EA51-47D2-9154-994BBACE7C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0663A6A2" w14:textId="39E180E5" w:rsidR="00F8580C" w:rsidRDefault="008E1EDE" w:rsidP="008E1EDE">
      <w:pPr>
        <w:pStyle w:val="Caption"/>
        <w:jc w:val="center"/>
      </w:pPr>
      <w:r>
        <w:t xml:space="preserve">Figure </w:t>
      </w:r>
      <w:fldSimple w:instr=" SEQ Figure \* ARABIC ">
        <w:r w:rsidR="00F20F5A">
          <w:rPr>
            <w:noProof/>
          </w:rPr>
          <w:t>3</w:t>
        </w:r>
      </w:fldSimple>
      <w:r>
        <w:t>. Process of reading and displaying a photo</w:t>
      </w:r>
    </w:p>
    <w:p w14:paraId="38C0676D" w14:textId="0BEBDF33" w:rsidR="00D35A97" w:rsidRDefault="00D35A97" w:rsidP="00852A4A">
      <w:r>
        <w:lastRenderedPageBreak/>
        <w:t>And below is the result of a sample photo.</w:t>
      </w:r>
    </w:p>
    <w:p w14:paraId="303483EE" w14:textId="3A2B6C48" w:rsidR="00852A4A" w:rsidRDefault="00852A4A" w:rsidP="00852A4A">
      <w:r>
        <w:rPr>
          <w:noProof/>
        </w:rPr>
        <w:drawing>
          <wp:inline distT="0" distB="0" distL="0" distR="0" wp14:anchorId="4F06DC43" wp14:editId="1A990657">
            <wp:extent cx="5366479" cy="30654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677" cy="3082169"/>
                    </a:xfrm>
                    <a:prstGeom prst="rect">
                      <a:avLst/>
                    </a:prstGeom>
                  </pic:spPr>
                </pic:pic>
              </a:graphicData>
            </a:graphic>
          </wp:inline>
        </w:drawing>
      </w:r>
    </w:p>
    <w:p w14:paraId="5A45BF01" w14:textId="78FFFFCA" w:rsidR="000C3F81" w:rsidRDefault="000C3F81" w:rsidP="000C3F81">
      <w:pPr>
        <w:pStyle w:val="Heading2"/>
        <w:numPr>
          <w:ilvl w:val="0"/>
          <w:numId w:val="11"/>
        </w:numPr>
      </w:pPr>
      <w:r>
        <w:t>Algorithms and Techniques.</w:t>
      </w:r>
    </w:p>
    <w:p w14:paraId="1004F27B" w14:textId="72A100DD" w:rsidR="000C3F81" w:rsidRDefault="00056859" w:rsidP="00056859">
      <w:pPr>
        <w:pStyle w:val="Heading3"/>
        <w:numPr>
          <w:ilvl w:val="0"/>
          <w:numId w:val="17"/>
        </w:numPr>
      </w:pPr>
      <w:r>
        <w:t>Face Detector</w:t>
      </w:r>
    </w:p>
    <w:p w14:paraId="5C490951" w14:textId="77777777" w:rsidR="00E11FA8" w:rsidRDefault="00056859" w:rsidP="00056859">
      <w:r>
        <w:t xml:space="preserve">In this project, I used </w:t>
      </w:r>
      <w:proofErr w:type="spellStart"/>
      <w:r>
        <w:t>Haar</w:t>
      </w:r>
      <w:proofErr w:type="spellEnd"/>
      <w:r>
        <w:t xml:space="preserve"> Cascades Classifier </w:t>
      </w:r>
      <w:r w:rsidR="00E11FA8">
        <w:t>from OpenCV for face detection.</w:t>
      </w:r>
    </w:p>
    <w:p w14:paraId="2F828485" w14:textId="7A4D69A8" w:rsidR="00056859" w:rsidRDefault="00056859" w:rsidP="00056859">
      <w:r>
        <w:t xml:space="preserve">This classifier </w:t>
      </w:r>
      <w:r w:rsidR="009E4BC1">
        <w:t xml:space="preserve">is pre-trained to determine whether a region of interest (say size 20 *20) from the image is a face or not. </w:t>
      </w:r>
      <w:proofErr w:type="gramStart"/>
      <w:r w:rsidR="009E4BC1">
        <w:t>So</w:t>
      </w:r>
      <w:proofErr w:type="gramEnd"/>
      <w:r w:rsidR="009E4BC1">
        <w:t xml:space="preserve"> in order to find all the faces from the image, this detection needs to be repeated for all possible regions in the image. That’s going to be a huge amount of computations. </w:t>
      </w:r>
      <w:r w:rsidR="00E11FA8">
        <w:t>T</w:t>
      </w:r>
      <w:r w:rsidR="009E4BC1">
        <w:t>his</w:t>
      </w:r>
      <w:r>
        <w:t xml:space="preserve"> classification for each </w:t>
      </w:r>
      <w:r w:rsidR="009E4BC1">
        <w:t>region</w:t>
      </w:r>
      <w:r>
        <w:t xml:space="preserve"> will be gone through by stages. If at an earlier stage 10 features are used to determine whether the </w:t>
      </w:r>
      <w:r w:rsidR="009E4BC1">
        <w:t>region</w:t>
      </w:r>
      <w:r>
        <w:t xml:space="preserve"> is a face or not, then classification will only continue if the result at this stage is positive. In this way, time won't b</w:t>
      </w:r>
      <w:r w:rsidR="009E4BC1">
        <w:t>e wasted to check the remaining</w:t>
      </w:r>
      <w:r>
        <w:t xml:space="preserve"> features.</w:t>
      </w:r>
    </w:p>
    <w:p w14:paraId="7F5A5024" w14:textId="3D702111" w:rsidR="00E11FA8" w:rsidRDefault="00E11FA8" w:rsidP="00E11FA8">
      <w:r>
        <w:t xml:space="preserve">Then the image will be resized by a predefined scale to perform the detection one more time and this is repeated until the image is too small. This scaling factor is controlled by parameter </w:t>
      </w:r>
      <w:proofErr w:type="spellStart"/>
      <w:r>
        <w:rPr>
          <w:i/>
        </w:rPr>
        <w:t>scaleFactor</w:t>
      </w:r>
      <w:proofErr w:type="spellEnd"/>
      <w:r>
        <w:t>.</w:t>
      </w:r>
      <w:r w:rsidR="0075781B">
        <w:t xml:space="preserve"> Its value should be slightly more than 1.</w:t>
      </w:r>
    </w:p>
    <w:p w14:paraId="0FA98ADD" w14:textId="20F3A246" w:rsidR="00BA0275" w:rsidRPr="0075781B" w:rsidRDefault="00E11FA8" w:rsidP="00E11FA8">
      <w:pPr>
        <w:rPr>
          <w:lang w:val="en-US"/>
        </w:rPr>
      </w:pPr>
      <w:r>
        <w:t>There is another parameter</w:t>
      </w:r>
      <w:r w:rsidR="00BA0275">
        <w:rPr>
          <w:i/>
        </w:rPr>
        <w:t xml:space="preserve"> </w:t>
      </w:r>
      <w:proofErr w:type="spellStart"/>
      <w:r w:rsidR="00BA0275">
        <w:rPr>
          <w:i/>
        </w:rPr>
        <w:t>minNeighbors</w:t>
      </w:r>
      <w:proofErr w:type="spellEnd"/>
      <w:r w:rsidR="00BA0275">
        <w:rPr>
          <w:i/>
        </w:rPr>
        <w:t xml:space="preserve"> </w:t>
      </w:r>
      <w:r w:rsidR="00BA0275" w:rsidRPr="00BA0275">
        <w:t>controlling</w:t>
      </w:r>
      <w:r w:rsidR="00BA0275">
        <w:t xml:space="preserve"> </w:t>
      </w:r>
      <w:r>
        <w:t xml:space="preserve">how ‘sensitive’ the classifier is. The face detection is performed against different scales of the same image. A true face has a larger possibility of been detected as a ‘face’ at </w:t>
      </w:r>
      <w:r w:rsidR="00D85A3B">
        <w:t xml:space="preserve">different </w:t>
      </w:r>
      <w:r>
        <w:t>scale</w:t>
      </w:r>
      <w:r w:rsidR="00D85A3B">
        <w:t>s</w:t>
      </w:r>
      <w:r>
        <w:t xml:space="preserve"> </w:t>
      </w:r>
      <w:r w:rsidR="0075781B">
        <w:t xml:space="preserve">for example </w:t>
      </w:r>
      <w:r>
        <w:t>1.0, 0.9, 0.8, maybe not for scale 0.7 while a non-face object may be detected as ‘face’ at scale 1.0 only.</w:t>
      </w:r>
      <w:r w:rsidR="0075781B">
        <w:t xml:space="preserve"> The value of </w:t>
      </w:r>
      <w:proofErr w:type="spellStart"/>
      <w:r w:rsidR="0075781B">
        <w:rPr>
          <w:i/>
        </w:rPr>
        <w:t>minNeighbors</w:t>
      </w:r>
      <w:proofErr w:type="spellEnd"/>
      <w:r w:rsidR="0075781B">
        <w:t xml:space="preserve"> should be a value bigger than 3 or so.</w:t>
      </w:r>
    </w:p>
    <w:p w14:paraId="0CCE15C9" w14:textId="4267A5B5" w:rsidR="00056859" w:rsidRPr="0075781B" w:rsidRDefault="0075781B" w:rsidP="00056859">
      <w:r>
        <w:t xml:space="preserve">It’s difficult to have best values for the mentioned parameters. </w:t>
      </w:r>
      <w:proofErr w:type="spellStart"/>
      <w:r w:rsidR="00056859">
        <w:t>Haar</w:t>
      </w:r>
      <w:proofErr w:type="spellEnd"/>
      <w:r w:rsidR="00056859">
        <w:t xml:space="preserve"> Cascades Classifier is fast, but both the precision and recall rates are not perfect. </w:t>
      </w:r>
      <w:r w:rsidR="00744185">
        <w:t>Luckily,</w:t>
      </w:r>
      <w:r w:rsidR="00056859">
        <w:t xml:space="preserve"> I have a large raw dataset and I don't think it's a concern in this project.</w:t>
      </w:r>
      <w:r>
        <w:t xml:space="preserve"> After few tries, I set the </w:t>
      </w:r>
      <w:proofErr w:type="spellStart"/>
      <w:r>
        <w:rPr>
          <w:i/>
        </w:rPr>
        <w:t>scaleFactor</w:t>
      </w:r>
      <w:proofErr w:type="spellEnd"/>
      <w:r>
        <w:t xml:space="preserve"> to 1.3 and </w:t>
      </w:r>
      <w:proofErr w:type="spellStart"/>
      <w:r>
        <w:rPr>
          <w:i/>
        </w:rPr>
        <w:t>minNeighbors</w:t>
      </w:r>
      <w:proofErr w:type="spellEnd"/>
      <w:r>
        <w:t xml:space="preserve"> to 5.</w:t>
      </w:r>
    </w:p>
    <w:p w14:paraId="04337503" w14:textId="6C51249C" w:rsidR="000C3F81" w:rsidRDefault="000C3F81" w:rsidP="00056859">
      <w:pPr>
        <w:pStyle w:val="Heading3"/>
        <w:numPr>
          <w:ilvl w:val="0"/>
          <w:numId w:val="17"/>
        </w:numPr>
      </w:pPr>
      <w:r>
        <w:t>Extract Feature Vectors</w:t>
      </w:r>
    </w:p>
    <w:p w14:paraId="451CB906" w14:textId="288286CF" w:rsidR="000C3F81" w:rsidRPr="00746056" w:rsidRDefault="000C3F81" w:rsidP="000C3F81">
      <w:pPr>
        <w:rPr>
          <w:lang w:val="en-US"/>
        </w:rPr>
      </w:pPr>
      <w:r>
        <w:t xml:space="preserve">Below is the entire structure of Google Inception V3 model. </w:t>
      </w:r>
      <w:r w:rsidR="00746056">
        <w:t>The small yellow squares are the most common blocks in this model. They are convolution layers that extract the visual features from the images.</w:t>
      </w:r>
      <w:r w:rsidR="005C580D">
        <w:t xml:space="preserve"> The block surrounded by read line</w:t>
      </w:r>
      <w:r w:rsidR="00C37F9E">
        <w:t xml:space="preserve"> in below figure</w:t>
      </w:r>
      <w:r w:rsidR="005C580D">
        <w:t xml:space="preserve"> is a typical inception module. One such block is ending with a </w:t>
      </w:r>
      <w:proofErr w:type="spellStart"/>
      <w:r w:rsidR="005C580D">
        <w:t>concat</w:t>
      </w:r>
      <w:proofErr w:type="spellEnd"/>
      <w:r w:rsidR="005C580D">
        <w:t xml:space="preserve"> layer which is basically concatenating the output from different parallel layers to </w:t>
      </w:r>
      <w:r w:rsidR="005C580D">
        <w:lastRenderedPageBreak/>
        <w:t xml:space="preserve">a huge matrix. In the highlighted inception module, 17 * 17 * 768 is the matrix dimension. </w:t>
      </w:r>
      <w:r w:rsidR="00C54998">
        <w:t>Extracting features may not always needed to be from the final inception module</w:t>
      </w:r>
      <w:r w:rsidR="005C580D">
        <w:t xml:space="preserve">. However, this is a very deep network, and the reason it goes so deep is because it produces better results. </w:t>
      </w:r>
      <w:r w:rsidR="00F149DF">
        <w:t>Hence,</w:t>
      </w:r>
      <w:r w:rsidR="005C580D">
        <w:t xml:space="preserve"> I will extract the features from the last inception module. The output shape is 8 * 8 * 2048. By flatting it, it’ll still be a big vector. </w:t>
      </w:r>
      <w:proofErr w:type="gramStart"/>
      <w:r w:rsidR="005C580D">
        <w:t>So</w:t>
      </w:r>
      <w:proofErr w:type="gramEnd"/>
      <w:r w:rsidR="005C580D">
        <w:t xml:space="preserve"> the target </w:t>
      </w:r>
      <w:r>
        <w:t>layer I want to extract</w:t>
      </w:r>
      <w:r w:rsidR="00C54998">
        <w:t xml:space="preserve"> features from</w:t>
      </w:r>
      <w:r>
        <w:t xml:space="preserve"> is the aver</w:t>
      </w:r>
      <w:r w:rsidR="005C580D">
        <w:t>age pooling layer as indicated, which produced a vector with size of 2048.</w:t>
      </w:r>
    </w:p>
    <w:p w14:paraId="79F2F936" w14:textId="269EF180" w:rsidR="000C3F81" w:rsidRDefault="005C580D" w:rsidP="000C3F81">
      <w:pPr>
        <w:keepNext/>
      </w:pPr>
      <w:r>
        <w:rPr>
          <w:noProof/>
        </w:rPr>
        <w:drawing>
          <wp:inline distT="0" distB="0" distL="0" distR="0" wp14:anchorId="3AA37D96" wp14:editId="216B78F7">
            <wp:extent cx="5955527" cy="18542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30 at 13.58.0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0346" cy="1855700"/>
                    </a:xfrm>
                    <a:prstGeom prst="rect">
                      <a:avLst/>
                    </a:prstGeom>
                  </pic:spPr>
                </pic:pic>
              </a:graphicData>
            </a:graphic>
          </wp:inline>
        </w:drawing>
      </w:r>
    </w:p>
    <w:p w14:paraId="794F8B3E" w14:textId="2D7AD5EE" w:rsidR="000C3F81" w:rsidRDefault="000C3F81" w:rsidP="000C3F81">
      <w:pPr>
        <w:pStyle w:val="Caption"/>
        <w:jc w:val="center"/>
      </w:pPr>
      <w:r>
        <w:t xml:space="preserve">Figure </w:t>
      </w:r>
      <w:fldSimple w:instr=" SEQ Figure \* ARABIC ">
        <w:r w:rsidR="00F20F5A">
          <w:rPr>
            <w:noProof/>
          </w:rPr>
          <w:t>4</w:t>
        </w:r>
      </w:fldSimple>
      <w:r>
        <w:t>. Google Inception V3</w:t>
      </w:r>
    </w:p>
    <w:p w14:paraId="7B9DC8D3" w14:textId="77777777" w:rsidR="000C3F81" w:rsidRPr="00AD126C" w:rsidRDefault="000C3F81" w:rsidP="000C3F81">
      <w:r>
        <w:t>Based on the below model summary screenshot, the output of this layer is a vector with size 2048. And that vector is going to be the feature input of the machine learning algorithms in this project.</w:t>
      </w:r>
    </w:p>
    <w:p w14:paraId="6F2E37DE" w14:textId="77777777" w:rsidR="000C3F81" w:rsidRDefault="000C3F81" w:rsidP="000C3F81">
      <w:pPr>
        <w:keepNext/>
      </w:pPr>
      <w:r>
        <w:rPr>
          <w:noProof/>
        </w:rPr>
        <w:drawing>
          <wp:inline distT="0" distB="0" distL="0" distR="0" wp14:anchorId="60557CCF" wp14:editId="4AA201AB">
            <wp:extent cx="5943600" cy="18760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5254" cy="1886020"/>
                    </a:xfrm>
                    <a:prstGeom prst="rect">
                      <a:avLst/>
                    </a:prstGeom>
                  </pic:spPr>
                </pic:pic>
              </a:graphicData>
            </a:graphic>
          </wp:inline>
        </w:drawing>
      </w:r>
    </w:p>
    <w:p w14:paraId="5B222B2B" w14:textId="23890835" w:rsidR="000C3F81" w:rsidRDefault="000C3F81" w:rsidP="000C3F81">
      <w:pPr>
        <w:pStyle w:val="Caption"/>
        <w:jc w:val="center"/>
      </w:pPr>
      <w:r>
        <w:t xml:space="preserve">Figure </w:t>
      </w:r>
      <w:fldSimple w:instr=" SEQ Figure \* ARABIC ">
        <w:r w:rsidR="00F20F5A">
          <w:rPr>
            <w:noProof/>
          </w:rPr>
          <w:t>5</w:t>
        </w:r>
      </w:fldSimple>
      <w:r>
        <w:t>. Google Inception V3 summary</w:t>
      </w:r>
    </w:p>
    <w:p w14:paraId="48DF03A3" w14:textId="559D6FBA" w:rsidR="000C3F81" w:rsidRDefault="000C3F81" w:rsidP="000C3F81">
      <w:r>
        <w:t>The Inception model has so</w:t>
      </w:r>
      <w:r w:rsidR="009836D3">
        <w:t>me requirements of input data f</w:t>
      </w:r>
      <w:r>
        <w:t xml:space="preserve">ed into it. The data </w:t>
      </w:r>
      <w:proofErr w:type="gramStart"/>
      <w:r>
        <w:t>has to</w:t>
      </w:r>
      <w:proofErr w:type="gramEnd"/>
      <w:r>
        <w:t xml:space="preserve"> be in 4D tensor shape, value need to be normalized from [0, 255] to [0, 1.0] and below shows the workflow. Eventually a 4D numpy array with shape (x, 299, 299, 3) is obtained.</w:t>
      </w:r>
    </w:p>
    <w:p w14:paraId="2E9B5716" w14:textId="77777777" w:rsidR="000C3F81" w:rsidRDefault="000C3F81" w:rsidP="000C3F81">
      <w:pPr>
        <w:keepNext/>
      </w:pPr>
      <w:r w:rsidRPr="00220D7D">
        <w:rPr>
          <w:noProof/>
        </w:rPr>
        <w:drawing>
          <wp:inline distT="0" distB="0" distL="0" distR="0" wp14:anchorId="4426C940" wp14:editId="1F0364B5">
            <wp:extent cx="6099858" cy="1429353"/>
            <wp:effectExtent l="0" t="0" r="34290" b="0"/>
            <wp:docPr id="11" name="Diagram 11">
              <a:extLst xmlns:a="http://schemas.openxmlformats.org/drawingml/2006/main">
                <a:ext uri="{FF2B5EF4-FFF2-40B4-BE49-F238E27FC236}">
                  <a16:creationId xmlns:a16="http://schemas.microsoft.com/office/drawing/2014/main" id="{FA88017A-EA51-47D2-9154-994BBACE7C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868BCCA" w14:textId="0C2D7FE7" w:rsidR="000C3F81" w:rsidRDefault="000C3F81" w:rsidP="000C3F81">
      <w:pPr>
        <w:pStyle w:val="Caption"/>
        <w:jc w:val="center"/>
      </w:pPr>
      <w:r>
        <w:t xml:space="preserve">Figure </w:t>
      </w:r>
      <w:fldSimple w:instr=" SEQ Figure \* ARABIC ">
        <w:r w:rsidR="00F20F5A">
          <w:rPr>
            <w:noProof/>
          </w:rPr>
          <w:t>6</w:t>
        </w:r>
      </w:fldSimple>
      <w:r>
        <w:t>. From images to 4D tensors</w:t>
      </w:r>
    </w:p>
    <w:p w14:paraId="41B97E6A" w14:textId="79971E7D" w:rsidR="000C3F81" w:rsidRDefault="00056859" w:rsidP="00056859">
      <w:pPr>
        <w:pStyle w:val="Heading3"/>
        <w:numPr>
          <w:ilvl w:val="0"/>
          <w:numId w:val="17"/>
        </w:numPr>
      </w:pPr>
      <w:r>
        <w:lastRenderedPageBreak/>
        <w:t>Machine Learning Models</w:t>
      </w:r>
    </w:p>
    <w:p w14:paraId="6A3CDF60" w14:textId="3BCCDD5B" w:rsidR="00672958" w:rsidRDefault="00F149DF" w:rsidP="00672958">
      <w:r>
        <w:t>Four models will be evaluated. SGD Classifier, K-nearest Neighbour, Logistic Regression and Deep Learning model. All of them will be evaluated against their default hyper-parameters. The winning one will be gone through the process of grid search cross validation to find the best hyper-parameters and hopefully it can push the accuracy even further.</w:t>
      </w:r>
    </w:p>
    <w:p w14:paraId="357D7101" w14:textId="77777777" w:rsidR="00F149DF" w:rsidRDefault="00F149DF" w:rsidP="00F149DF">
      <w:pPr>
        <w:pStyle w:val="Heading4"/>
      </w:pPr>
      <w:r>
        <w:t>SGD Classifier</w:t>
      </w:r>
    </w:p>
    <w:p w14:paraId="2865076F" w14:textId="77777777" w:rsidR="00F149DF" w:rsidRDefault="00F149DF" w:rsidP="00F149DF">
      <w:r>
        <w:t>Both SGD Classifier and Deep Learning using Stochastic Gradient Descent optimizer work quite similar as the 'SGD' way. When one or a batch of samples feeding into the model, a loss (the distance between output and expected output) will be computed. Then this loss value will be used to update the parameters/weights of the model to let it lean towards the expected output.</w:t>
      </w:r>
    </w:p>
    <w:p w14:paraId="46DAFF85" w14:textId="77777777" w:rsidR="00F149DF" w:rsidRDefault="00F149DF" w:rsidP="00F149DF">
      <w:r>
        <w:t>The SGD classifier prefers data been preprocessed to be normalized with zero mean and unit variance. In this report, the preprocessed data will be normalized from [0, 255] to [0, 1]. Not exactly as what's favored by SGD Classifier, but I standardize it to [0, 1] for all the models here.</w:t>
      </w:r>
    </w:p>
    <w:p w14:paraId="5A89751F" w14:textId="77777777" w:rsidR="00F149DF" w:rsidRDefault="00F149DF" w:rsidP="00F149DF">
      <w:r>
        <w:t xml:space="preserve">Default hyper-parameters are used for this model, except the </w:t>
      </w:r>
      <w:proofErr w:type="spellStart"/>
      <w:r>
        <w:rPr>
          <w:i/>
        </w:rPr>
        <w:t>random_state</w:t>
      </w:r>
      <w:proofErr w:type="spellEnd"/>
      <w:r>
        <w:rPr>
          <w:i/>
        </w:rPr>
        <w:t>.</w:t>
      </w:r>
    </w:p>
    <w:p w14:paraId="665EFE00" w14:textId="77777777" w:rsidR="00F149DF" w:rsidRDefault="00F149DF" w:rsidP="00F149DF">
      <w:pPr>
        <w:keepNext/>
      </w:pPr>
      <w:r>
        <w:rPr>
          <w:noProof/>
        </w:rPr>
        <w:drawing>
          <wp:inline distT="0" distB="0" distL="0" distR="0" wp14:anchorId="4E94636C" wp14:editId="2DB7132E">
            <wp:extent cx="5893387" cy="79275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6026" cy="801185"/>
                    </a:xfrm>
                    <a:prstGeom prst="rect">
                      <a:avLst/>
                    </a:prstGeom>
                  </pic:spPr>
                </pic:pic>
              </a:graphicData>
            </a:graphic>
          </wp:inline>
        </w:drawing>
      </w:r>
    </w:p>
    <w:p w14:paraId="65433ABC" w14:textId="570AC2AD" w:rsidR="00F149DF" w:rsidRPr="009C0830" w:rsidRDefault="00F149DF" w:rsidP="00F149DF">
      <w:pPr>
        <w:pStyle w:val="Caption"/>
        <w:jc w:val="center"/>
      </w:pPr>
      <w:r>
        <w:t xml:space="preserve">Figure </w:t>
      </w:r>
      <w:fldSimple w:instr=" SEQ Figure \* ARABIC ">
        <w:r w:rsidR="00F20F5A">
          <w:rPr>
            <w:noProof/>
          </w:rPr>
          <w:t>7</w:t>
        </w:r>
      </w:fldSimple>
      <w:r>
        <w:t>. SGD hyper-parameters</w:t>
      </w:r>
    </w:p>
    <w:p w14:paraId="5F313E59" w14:textId="77777777" w:rsidR="00F149DF" w:rsidRDefault="00F149DF" w:rsidP="00F149DF">
      <w:pPr>
        <w:pStyle w:val="Heading4"/>
      </w:pPr>
      <w:r>
        <w:t>K-nearest Neighbour</w:t>
      </w:r>
    </w:p>
    <w:p w14:paraId="7F31C66D" w14:textId="77777777" w:rsidR="00F149DF" w:rsidRDefault="00F149DF" w:rsidP="00F149DF">
      <w:r>
        <w:t>Instead of constructing a generalized model, KNN is storing all the training data. When performing the prediction, distance (</w:t>
      </w:r>
      <w:proofErr w:type="spellStart"/>
      <w:r>
        <w:t>eg</w:t>
      </w:r>
      <w:proofErr w:type="spellEnd"/>
      <w:r>
        <w:t xml:space="preserve">, </w:t>
      </w:r>
      <w:proofErr w:type="spellStart"/>
      <w:r>
        <w:t>euclidean</w:t>
      </w:r>
      <w:proofErr w:type="spellEnd"/>
      <w:r>
        <w:t xml:space="preserve"> distance) from the testing data point to all the training data point will be computed. Then based on the defined K value, using majority vote to decide the class of the testing data point. After a few tries, I set K=7.</w:t>
      </w:r>
    </w:p>
    <w:p w14:paraId="33964B98" w14:textId="77777777" w:rsidR="00F149DF" w:rsidRDefault="00F149DF" w:rsidP="00F149DF">
      <w:r>
        <w:t>KNN is simple but it can be very time consuming during testing as distance to all training data are needed. In addition, due to the curse of high dimensionality, it may not be effective always.</w:t>
      </w:r>
    </w:p>
    <w:p w14:paraId="27DED3C5" w14:textId="77777777" w:rsidR="00F149DF" w:rsidRPr="009C0830" w:rsidRDefault="00F149DF" w:rsidP="00F149DF">
      <w:r>
        <w:t xml:space="preserve">Below </w:t>
      </w:r>
      <w:proofErr w:type="gramStart"/>
      <w:r>
        <w:t>shows</w:t>
      </w:r>
      <w:proofErr w:type="gramEnd"/>
      <w:r>
        <w:t xml:space="preserve"> the hyper-parameters for KNN, all values in default expect </w:t>
      </w:r>
      <w:proofErr w:type="spellStart"/>
      <w:r>
        <w:rPr>
          <w:i/>
        </w:rPr>
        <w:t>n_neighbors</w:t>
      </w:r>
      <w:proofErr w:type="spellEnd"/>
      <w:r>
        <w:rPr>
          <w:i/>
        </w:rPr>
        <w:t>.</w:t>
      </w:r>
    </w:p>
    <w:p w14:paraId="2A6F0655" w14:textId="77777777" w:rsidR="00F149DF" w:rsidRDefault="00F149DF" w:rsidP="00F149DF">
      <w:pPr>
        <w:keepNext/>
      </w:pPr>
      <w:r>
        <w:rPr>
          <w:noProof/>
        </w:rPr>
        <w:drawing>
          <wp:inline distT="0" distB="0" distL="0" distR="0" wp14:anchorId="6367A998" wp14:editId="1AE21CEA">
            <wp:extent cx="5892800" cy="617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669" cy="621093"/>
                    </a:xfrm>
                    <a:prstGeom prst="rect">
                      <a:avLst/>
                    </a:prstGeom>
                  </pic:spPr>
                </pic:pic>
              </a:graphicData>
            </a:graphic>
          </wp:inline>
        </w:drawing>
      </w:r>
    </w:p>
    <w:p w14:paraId="0052B596" w14:textId="491FED4E" w:rsidR="00F149DF" w:rsidRDefault="00F149DF" w:rsidP="00F149DF">
      <w:pPr>
        <w:pStyle w:val="Caption"/>
        <w:jc w:val="center"/>
      </w:pPr>
      <w:r>
        <w:t xml:space="preserve">Figure </w:t>
      </w:r>
      <w:fldSimple w:instr=" SEQ Figure \* ARABIC ">
        <w:r w:rsidR="00F20F5A">
          <w:rPr>
            <w:noProof/>
          </w:rPr>
          <w:t>8</w:t>
        </w:r>
      </w:fldSimple>
      <w:r>
        <w:t>. KNN hyper-parameters</w:t>
      </w:r>
    </w:p>
    <w:p w14:paraId="000CF2A5" w14:textId="77777777" w:rsidR="00F149DF" w:rsidRDefault="00F149DF" w:rsidP="00F149DF">
      <w:pPr>
        <w:pStyle w:val="Heading4"/>
      </w:pPr>
      <w:r>
        <w:t>Logistic Regression</w:t>
      </w:r>
    </w:p>
    <w:p w14:paraId="0BC54B6F" w14:textId="77777777" w:rsidR="00F149DF" w:rsidRDefault="00F149DF" w:rsidP="00F149DF">
      <w:r>
        <w:t xml:space="preserve">Despite the 'regression' word in the name, it's indeed a classification model. Logistic regression takes the features into a logit function with output value in the range of [0, 1], which quantifies the probability of correctly predicting the class. When all the training points fed into the model, we get the average of the probability and that's the likelihood the training data is correctly predicted. </w:t>
      </w:r>
      <w:proofErr w:type="gramStart"/>
      <w:r>
        <w:t>So</w:t>
      </w:r>
      <w:proofErr w:type="gramEnd"/>
      <w:r>
        <w:t xml:space="preserve"> the objective in logistic regression training is to maximize this likelihood. There are many different algorithms, e.g. Newton-Raphson, Iteratively re-weighted least squares and </w:t>
      </w:r>
      <w:proofErr w:type="spellStart"/>
      <w:r>
        <w:t>etcs</w:t>
      </w:r>
      <w:proofErr w:type="spellEnd"/>
      <w:r>
        <w:t>.</w:t>
      </w:r>
    </w:p>
    <w:p w14:paraId="2AEB989C" w14:textId="6D6B22D7" w:rsidR="00F149DF" w:rsidRDefault="00F149DF" w:rsidP="00F149DF">
      <w:r>
        <w:lastRenderedPageBreak/>
        <w:t xml:space="preserve">Logistic regression is widely used industrial widely. But it doesn't perform well when the feature space is </w:t>
      </w:r>
      <w:r w:rsidR="0069588C">
        <w:t>large,</w:t>
      </w:r>
      <w:r>
        <w:t xml:space="preserve"> and I have no idea whether it'll do a great job in this project. Default hyper parameters will be used.</w:t>
      </w:r>
    </w:p>
    <w:p w14:paraId="2B4A6E1A" w14:textId="77777777" w:rsidR="00F149DF" w:rsidRPr="009C0830" w:rsidRDefault="00F149DF" w:rsidP="00F149DF">
      <w:r>
        <w:t xml:space="preserve">Default hyper-parameters also used for logistic regression, and </w:t>
      </w:r>
      <w:proofErr w:type="spellStart"/>
      <w:r>
        <w:rPr>
          <w:i/>
        </w:rPr>
        <w:t>random_state</w:t>
      </w:r>
      <w:proofErr w:type="spellEnd"/>
      <w:r>
        <w:t xml:space="preserve"> is set to 0 for result reproduction.</w:t>
      </w:r>
    </w:p>
    <w:p w14:paraId="616EA0DD" w14:textId="77777777" w:rsidR="00F149DF" w:rsidRDefault="00F149DF" w:rsidP="00F149DF">
      <w:pPr>
        <w:keepNext/>
      </w:pPr>
      <w:r>
        <w:rPr>
          <w:noProof/>
        </w:rPr>
        <w:drawing>
          <wp:inline distT="0" distB="0" distL="0" distR="0" wp14:anchorId="6F7BF7AD" wp14:editId="01D98A4F">
            <wp:extent cx="5930386" cy="718023"/>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7025" cy="727302"/>
                    </a:xfrm>
                    <a:prstGeom prst="rect">
                      <a:avLst/>
                    </a:prstGeom>
                  </pic:spPr>
                </pic:pic>
              </a:graphicData>
            </a:graphic>
          </wp:inline>
        </w:drawing>
      </w:r>
    </w:p>
    <w:p w14:paraId="6C1E366E" w14:textId="0485882A" w:rsidR="00F149DF" w:rsidRDefault="00F149DF" w:rsidP="00F149DF">
      <w:pPr>
        <w:pStyle w:val="Caption"/>
        <w:jc w:val="center"/>
      </w:pPr>
      <w:r>
        <w:t xml:space="preserve">Figure </w:t>
      </w:r>
      <w:fldSimple w:instr=" SEQ Figure \* ARABIC ">
        <w:r w:rsidR="00F20F5A">
          <w:rPr>
            <w:noProof/>
          </w:rPr>
          <w:t>9</w:t>
        </w:r>
      </w:fldSimple>
      <w:r>
        <w:t>. Logistic Regression hyper-parameters</w:t>
      </w:r>
    </w:p>
    <w:p w14:paraId="5E1B10F2" w14:textId="77777777" w:rsidR="00F149DF" w:rsidRDefault="00F149DF" w:rsidP="00F149DF">
      <w:pPr>
        <w:pStyle w:val="Heading4"/>
      </w:pPr>
      <w:r>
        <w:t>Deep Learning</w:t>
      </w:r>
    </w:p>
    <w:p w14:paraId="4F65FED6" w14:textId="77777777" w:rsidR="00F149DF" w:rsidRDefault="00F149DF" w:rsidP="00F149DF">
      <w:r>
        <w:t>Without a doubt, deep learning has gained great exposure and evolvement over the past few years, especially in the domains of computer vision, natural language processing. In this project, the feature extractor is taking almost 95% of the Google Inception V3 layers. Instead of taking the remaining 5% layers, which will do a job to classify objects into 1000 classes, I will add another few dense layers to do the customization to suit my purpose of classifying objects into 7 classes. Essentially, this is just a transfer learning approach.</w:t>
      </w:r>
    </w:p>
    <w:p w14:paraId="16EE394D" w14:textId="77777777" w:rsidR="00F149DF" w:rsidRDefault="00F149DF" w:rsidP="00F149DF">
      <w:r>
        <w:t>Deep learning takes a lot of computation resources and time to do the gradient descent to find the best weights of the neurons. And in this project, I don't need to worry about the convolutional layers except the last few dense layers added by me.</w:t>
      </w:r>
    </w:p>
    <w:p w14:paraId="4C19057B" w14:textId="77777777" w:rsidR="00F149DF" w:rsidRDefault="00F149DF" w:rsidP="00F149DF">
      <w:r>
        <w:t xml:space="preserve">Refer to </w:t>
      </w:r>
      <w:r>
        <w:rPr>
          <w:i/>
        </w:rPr>
        <w:t>Figure 5</w:t>
      </w:r>
      <w:r>
        <w:t xml:space="preserve"> about the Inception V3 model summary, the deep learning model here only includes the dense layers after the convolutional layers.</w:t>
      </w:r>
    </w:p>
    <w:p w14:paraId="76F41699" w14:textId="77777777" w:rsidR="00F149DF" w:rsidRDefault="00F149DF" w:rsidP="00F149DF">
      <w:pPr>
        <w:keepNext/>
        <w:jc w:val="center"/>
      </w:pPr>
      <w:r>
        <w:rPr>
          <w:noProof/>
        </w:rPr>
        <w:drawing>
          <wp:inline distT="0" distB="0" distL="0" distR="0" wp14:anchorId="119B9FE4" wp14:editId="1A51A13C">
            <wp:extent cx="4080444" cy="199542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3007" cy="2011348"/>
                    </a:xfrm>
                    <a:prstGeom prst="rect">
                      <a:avLst/>
                    </a:prstGeom>
                  </pic:spPr>
                </pic:pic>
              </a:graphicData>
            </a:graphic>
          </wp:inline>
        </w:drawing>
      </w:r>
    </w:p>
    <w:p w14:paraId="0D13E066" w14:textId="2B625941" w:rsidR="00F149DF" w:rsidRPr="0010780C" w:rsidRDefault="00F149DF" w:rsidP="00F149DF">
      <w:pPr>
        <w:pStyle w:val="Caption"/>
        <w:jc w:val="center"/>
      </w:pPr>
      <w:r>
        <w:t xml:space="preserve">Figure </w:t>
      </w:r>
      <w:fldSimple w:instr=" SEQ Figure \* ARABIC ">
        <w:r w:rsidR="00F20F5A">
          <w:rPr>
            <w:noProof/>
          </w:rPr>
          <w:t>10</w:t>
        </w:r>
      </w:fldSimple>
      <w:r>
        <w:t>. DNN Summary</w:t>
      </w:r>
    </w:p>
    <w:p w14:paraId="4785B4B6" w14:textId="2BF8BFB4" w:rsidR="0082254C" w:rsidRDefault="0082254C" w:rsidP="0085432C">
      <w:pPr>
        <w:pStyle w:val="Heading3"/>
        <w:numPr>
          <w:ilvl w:val="0"/>
          <w:numId w:val="17"/>
        </w:numPr>
      </w:pPr>
      <w:r>
        <w:t>Creating More Data</w:t>
      </w:r>
    </w:p>
    <w:p w14:paraId="73813A97" w14:textId="5598BF00" w:rsidR="0085432C" w:rsidRDefault="0082254C" w:rsidP="0085432C">
      <w:r>
        <w:t xml:space="preserve">Despite I have a large photo library, there is still a concern on the quantity of the images with good quality. </w:t>
      </w:r>
      <w:hyperlink r:id="rId27" w:history="1">
        <w:r w:rsidRPr="0082254C">
          <w:rPr>
            <w:rStyle w:val="Hyperlink"/>
          </w:rPr>
          <w:t>Image generator</w:t>
        </w:r>
      </w:hyperlink>
      <w:r w:rsidR="0085432C">
        <w:t xml:space="preserve"> will be explored if needed.</w:t>
      </w:r>
    </w:p>
    <w:p w14:paraId="240CF086" w14:textId="3160E510" w:rsidR="00F90B0C" w:rsidRDefault="00F90B0C" w:rsidP="00F90B0C">
      <w:pPr>
        <w:pStyle w:val="Heading3"/>
        <w:numPr>
          <w:ilvl w:val="0"/>
          <w:numId w:val="17"/>
        </w:numPr>
      </w:pPr>
      <w:r>
        <w:t>Stratified K-fold CV</w:t>
      </w:r>
    </w:p>
    <w:p w14:paraId="1F7408B8" w14:textId="77777777" w:rsidR="00F90B0C" w:rsidRDefault="00F90B0C" w:rsidP="00F90B0C">
      <w:r w:rsidRPr="00C844C8">
        <w:t>Even though splitting the dataset into training and testing is random, there is still a chance that the specific split favoured one model over the other. So, k-fold cross validation will be employed in this project.</w:t>
      </w:r>
    </w:p>
    <w:p w14:paraId="51E97E1D" w14:textId="2CB8F031" w:rsidR="00F90B0C" w:rsidRDefault="00F90B0C" w:rsidP="00F90B0C">
      <w:pPr>
        <w:pStyle w:val="Heading3"/>
        <w:numPr>
          <w:ilvl w:val="0"/>
          <w:numId w:val="17"/>
        </w:numPr>
      </w:pPr>
      <w:bookmarkStart w:id="0" w:name="_GoBack"/>
      <w:bookmarkEnd w:id="0"/>
      <w:proofErr w:type="spellStart"/>
      <w:r>
        <w:lastRenderedPageBreak/>
        <w:t>GridSearchCV</w:t>
      </w:r>
      <w:proofErr w:type="spellEnd"/>
    </w:p>
    <w:p w14:paraId="05980185" w14:textId="77777777" w:rsidR="00F90B0C" w:rsidRPr="00C844C8" w:rsidRDefault="00F90B0C" w:rsidP="00F90B0C">
      <w:r w:rsidRPr="00C844C8">
        <w:t xml:space="preserve">When the best model is chosen, there is still some space to push the boundary of accuracy or speed. </w:t>
      </w:r>
      <w:proofErr w:type="spellStart"/>
      <w:r w:rsidRPr="00C844C8">
        <w:t>GridSearchCV</w:t>
      </w:r>
      <w:proofErr w:type="spellEnd"/>
      <w:r w:rsidRPr="00C844C8">
        <w:t xml:space="preserve"> will be used to fine tune the hyper-parameters and hopefully better result can be achieved for either accuracy or speed.</w:t>
      </w:r>
    </w:p>
    <w:p w14:paraId="5FE43C9D" w14:textId="7DD2E618" w:rsidR="0085432C" w:rsidRDefault="0085432C" w:rsidP="0085432C">
      <w:pPr>
        <w:pStyle w:val="Heading2"/>
        <w:numPr>
          <w:ilvl w:val="0"/>
          <w:numId w:val="11"/>
        </w:numPr>
      </w:pPr>
      <w:r>
        <w:t>Benchmark</w:t>
      </w:r>
    </w:p>
    <w:p w14:paraId="098DB2D9" w14:textId="51D08AAF" w:rsidR="0085432C" w:rsidRDefault="00571BA8" w:rsidP="0085432C">
      <w:r>
        <w:t xml:space="preserve">When I realized I was trying to solve a multiclass classification problem, the first intuition came to my mind is whether the data is linear separable. Therefore, the performance of a linear classifier will be set as the base of the benchmark model. Usually a linear classifier is fast and easy to train. If there is another </w:t>
      </w:r>
      <w:r w:rsidR="00AC5D97">
        <w:t xml:space="preserve">more complicated </w:t>
      </w:r>
      <w:r>
        <w:t>model takes more time to train or test, it ought to</w:t>
      </w:r>
      <w:r w:rsidR="00AC5D97">
        <w:t xml:space="preserve"> perform better on accuracy (F1 score) to compensate the larger cost on time. If not, I’d rather choose the simple linear model.</w:t>
      </w:r>
    </w:p>
    <w:p w14:paraId="0A4CE94E" w14:textId="098BFBC1" w:rsidR="005406B0" w:rsidRDefault="009254B6" w:rsidP="005406B0">
      <w:pPr>
        <w:pStyle w:val="Heading1"/>
        <w:numPr>
          <w:ilvl w:val="0"/>
          <w:numId w:val="7"/>
        </w:numPr>
      </w:pPr>
      <w:r>
        <w:t>Implementation</w:t>
      </w:r>
    </w:p>
    <w:p w14:paraId="48DB65E4" w14:textId="77777777" w:rsidR="009254B6" w:rsidRDefault="009254B6" w:rsidP="009254B6">
      <w:pPr>
        <w:pStyle w:val="Heading2"/>
        <w:numPr>
          <w:ilvl w:val="0"/>
          <w:numId w:val="16"/>
        </w:numPr>
      </w:pPr>
      <w:r>
        <w:t>Detect Faces, Save as New Files</w:t>
      </w:r>
    </w:p>
    <w:p w14:paraId="23E0B42C" w14:textId="77777777" w:rsidR="009254B6" w:rsidRDefault="009254B6" w:rsidP="009254B6">
      <w:r>
        <w:t>The objective of this project is for face recognition, it’ll be time-consuming, or even non-sense if feeding the above entire photo to the machine learning models. OpenCV will be used in this project for face detection. And the detected faces will be resized to 299 * 299 pixels and saved as new files in a different directory for later machine learning pipeline.</w:t>
      </w:r>
    </w:p>
    <w:p w14:paraId="7E6CB560" w14:textId="77777777" w:rsidR="009254B6" w:rsidRDefault="009254B6" w:rsidP="009254B6">
      <w:r>
        <w:t>Below figures illustrate that 5 faces detected and saved as new files.</w:t>
      </w:r>
    </w:p>
    <w:p w14:paraId="2B772953" w14:textId="77777777" w:rsidR="009254B6" w:rsidRDefault="009254B6" w:rsidP="009254B6">
      <w:pPr>
        <w:keepNext/>
      </w:pPr>
      <w:r>
        <w:rPr>
          <w:noProof/>
        </w:rPr>
        <w:drawing>
          <wp:inline distT="0" distB="0" distL="0" distR="0" wp14:anchorId="4BE4030F" wp14:editId="05562E58">
            <wp:extent cx="5748410" cy="280685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8087" cy="2811578"/>
                    </a:xfrm>
                    <a:prstGeom prst="rect">
                      <a:avLst/>
                    </a:prstGeom>
                  </pic:spPr>
                </pic:pic>
              </a:graphicData>
            </a:graphic>
          </wp:inline>
        </w:drawing>
      </w:r>
    </w:p>
    <w:p w14:paraId="15791BF6" w14:textId="2A48D638" w:rsidR="009254B6" w:rsidRDefault="009254B6" w:rsidP="009254B6">
      <w:pPr>
        <w:pStyle w:val="Caption"/>
        <w:jc w:val="center"/>
      </w:pPr>
      <w:r>
        <w:t xml:space="preserve">Figure </w:t>
      </w:r>
      <w:fldSimple w:instr=" SEQ Figure \* ARABIC ">
        <w:r w:rsidR="00F20F5A">
          <w:rPr>
            <w:noProof/>
          </w:rPr>
          <w:t>11</w:t>
        </w:r>
      </w:fldSimple>
      <w:r>
        <w:t>. Faces detected and saved as new files</w:t>
      </w:r>
    </w:p>
    <w:p w14:paraId="623278CB" w14:textId="77777777" w:rsidR="009254B6" w:rsidRDefault="009254B6" w:rsidP="009254B6">
      <w:pPr>
        <w:keepNext/>
      </w:pPr>
      <w:r>
        <w:rPr>
          <w:noProof/>
        </w:rPr>
        <w:lastRenderedPageBreak/>
        <w:drawing>
          <wp:inline distT="0" distB="0" distL="0" distR="0" wp14:anchorId="563C9BEB" wp14:editId="6E3657D1">
            <wp:extent cx="5764192" cy="179561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6808" cy="1821352"/>
                    </a:xfrm>
                    <a:prstGeom prst="rect">
                      <a:avLst/>
                    </a:prstGeom>
                  </pic:spPr>
                </pic:pic>
              </a:graphicData>
            </a:graphic>
          </wp:inline>
        </w:drawing>
      </w:r>
    </w:p>
    <w:p w14:paraId="4550E813" w14:textId="475F364E" w:rsidR="009254B6" w:rsidRPr="00DF400E" w:rsidRDefault="009254B6" w:rsidP="009254B6">
      <w:pPr>
        <w:pStyle w:val="Caption"/>
        <w:jc w:val="center"/>
      </w:pPr>
      <w:r>
        <w:t xml:space="preserve">Figure </w:t>
      </w:r>
      <w:fldSimple w:instr=" SEQ Figure \* ARABIC ">
        <w:r w:rsidR="00F20F5A">
          <w:rPr>
            <w:noProof/>
          </w:rPr>
          <w:t>12</w:t>
        </w:r>
      </w:fldSimple>
      <w:r>
        <w:t>. Files can be read and with expected size</w:t>
      </w:r>
    </w:p>
    <w:p w14:paraId="20CB62A6" w14:textId="77777777" w:rsidR="009254B6" w:rsidRDefault="009254B6" w:rsidP="009254B6">
      <w:pPr>
        <w:pStyle w:val="Heading2"/>
        <w:numPr>
          <w:ilvl w:val="0"/>
          <w:numId w:val="16"/>
        </w:numPr>
      </w:pPr>
      <w:r>
        <w:t>Batch Process All Photos and Manual Labelling</w:t>
      </w:r>
    </w:p>
    <w:p w14:paraId="359446A8" w14:textId="7FA3C466" w:rsidR="009254B6" w:rsidRDefault="009254B6" w:rsidP="009254B6">
      <w:r>
        <w:t>Once one photo can be processed like what’s been done above, it’s just a matter of time to batch process all the 40k photos, indeed it took 13 hours.</w:t>
      </w:r>
    </w:p>
    <w:p w14:paraId="6B40D6C9" w14:textId="317CC818" w:rsidR="009254B6" w:rsidRDefault="009254B6" w:rsidP="009254B6">
      <w:r>
        <w:t>After that, I got 100k face photos. Due to the low accuracy of OpenCV face detection. Many of them are not faces.</w:t>
      </w:r>
    </w:p>
    <w:p w14:paraId="3DDC3283" w14:textId="77777777" w:rsidR="009254B6" w:rsidRDefault="009254B6" w:rsidP="009254B6">
      <w:pPr>
        <w:keepNext/>
      </w:pPr>
      <w:r>
        <w:rPr>
          <w:noProof/>
        </w:rPr>
        <w:drawing>
          <wp:inline distT="0" distB="0" distL="0" distR="0" wp14:anchorId="1618B9DE" wp14:editId="0C368510">
            <wp:extent cx="5771213" cy="35962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1-29 at 14.58.4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5943" cy="3599149"/>
                    </a:xfrm>
                    <a:prstGeom prst="rect">
                      <a:avLst/>
                    </a:prstGeom>
                  </pic:spPr>
                </pic:pic>
              </a:graphicData>
            </a:graphic>
          </wp:inline>
        </w:drawing>
      </w:r>
    </w:p>
    <w:p w14:paraId="1B1509ED" w14:textId="61542467" w:rsidR="009254B6" w:rsidRDefault="009254B6" w:rsidP="009254B6">
      <w:pPr>
        <w:pStyle w:val="Caption"/>
        <w:jc w:val="center"/>
      </w:pPr>
      <w:r>
        <w:t xml:space="preserve">Figure </w:t>
      </w:r>
      <w:fldSimple w:instr=" SEQ Figure \* ARABIC ">
        <w:r w:rsidR="00F20F5A">
          <w:rPr>
            <w:noProof/>
          </w:rPr>
          <w:t>13</w:t>
        </w:r>
      </w:fldSimple>
      <w:r>
        <w:t>. Sample photos after face extraction</w:t>
      </w:r>
    </w:p>
    <w:p w14:paraId="14677865" w14:textId="4F0E1B79" w:rsidR="009254B6" w:rsidRDefault="009254B6" w:rsidP="009254B6">
      <w:r>
        <w:t>I spent about 2 hours to hand pick about 500 photos and below are the distributions for the 7 categories.</w:t>
      </w:r>
    </w:p>
    <w:p w14:paraId="60827A9B" w14:textId="0AC78F4C" w:rsidR="009254B6" w:rsidRDefault="00480197" w:rsidP="009254B6">
      <w:pPr>
        <w:keepNext/>
        <w:jc w:val="center"/>
      </w:pPr>
      <w:r>
        <w:rPr>
          <w:noProof/>
        </w:rPr>
        <w:lastRenderedPageBreak/>
        <w:drawing>
          <wp:inline distT="0" distB="0" distL="0" distR="0" wp14:anchorId="24D1001F" wp14:editId="3E98B18E">
            <wp:extent cx="3868712" cy="2636883"/>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1-29 at 15.02.49.png"/>
                    <pic:cNvPicPr/>
                  </pic:nvPicPr>
                  <pic:blipFill>
                    <a:blip r:embed="rId31">
                      <a:extLst>
                        <a:ext uri="{28A0092B-C50C-407E-A947-70E740481C1C}">
                          <a14:useLocalDpi xmlns:a14="http://schemas.microsoft.com/office/drawing/2010/main" val="0"/>
                        </a:ext>
                      </a:extLst>
                    </a:blip>
                    <a:stretch>
                      <a:fillRect/>
                    </a:stretch>
                  </pic:blipFill>
                  <pic:spPr>
                    <a:xfrm>
                      <a:off x="0" y="0"/>
                      <a:ext cx="3879604" cy="2644307"/>
                    </a:xfrm>
                    <a:prstGeom prst="rect">
                      <a:avLst/>
                    </a:prstGeom>
                  </pic:spPr>
                </pic:pic>
              </a:graphicData>
            </a:graphic>
          </wp:inline>
        </w:drawing>
      </w:r>
    </w:p>
    <w:p w14:paraId="08A663D4" w14:textId="08C21107" w:rsidR="009254B6" w:rsidRDefault="009254B6" w:rsidP="009254B6">
      <w:pPr>
        <w:pStyle w:val="Caption"/>
        <w:jc w:val="center"/>
      </w:pPr>
      <w:r>
        <w:t xml:space="preserve">Figure </w:t>
      </w:r>
      <w:fldSimple w:instr=" SEQ Figure \* ARABIC ">
        <w:r w:rsidR="00F20F5A">
          <w:rPr>
            <w:noProof/>
          </w:rPr>
          <w:t>14</w:t>
        </w:r>
      </w:fldSimple>
      <w:r>
        <w:t>. Distribution of the hand-picked photos</w:t>
      </w:r>
    </w:p>
    <w:p w14:paraId="7250757C" w14:textId="426B222E" w:rsidR="009254B6" w:rsidRDefault="00480197" w:rsidP="009254B6">
      <w:r>
        <w:t xml:space="preserve">The above bar plot shows the distribution of samples of each category. “Daughter” category has the most images, 92. “Son” has the second most, 73, so on and so forth. The distribution of samples </w:t>
      </w:r>
      <w:proofErr w:type="gramStart"/>
      <w:r>
        <w:t>are</w:t>
      </w:r>
      <w:proofErr w:type="gramEnd"/>
      <w:r>
        <w:t xml:space="preserve"> not well balanced. This observation will lead to the </w:t>
      </w:r>
      <w:r w:rsidR="002B6C58">
        <w:t>stratified</w:t>
      </w:r>
      <w:r>
        <w:t xml:space="preserve"> split in the later sections.</w:t>
      </w:r>
    </w:p>
    <w:p w14:paraId="1FF0DFB8" w14:textId="19A47939" w:rsidR="00803830" w:rsidRDefault="00803830" w:rsidP="0082254C">
      <w:pPr>
        <w:pStyle w:val="Heading2"/>
        <w:numPr>
          <w:ilvl w:val="0"/>
          <w:numId w:val="16"/>
        </w:numPr>
      </w:pPr>
      <w:r>
        <w:t>Split the Dataset</w:t>
      </w:r>
    </w:p>
    <w:p w14:paraId="5D517D54" w14:textId="77777777" w:rsidR="00803830" w:rsidRDefault="00803830" w:rsidP="00803830">
      <w:r>
        <w:t>Due to the slightly imbalance of the data for each category, I used stratified split in this project. 70% for testing, 15% for validation and 15% for testing.</w:t>
      </w:r>
    </w:p>
    <w:p w14:paraId="2A4852C8" w14:textId="77777777" w:rsidR="00803830" w:rsidRDefault="00803830" w:rsidP="0082254C">
      <w:pPr>
        <w:pStyle w:val="Heading2"/>
        <w:numPr>
          <w:ilvl w:val="0"/>
          <w:numId w:val="16"/>
        </w:numPr>
      </w:pPr>
      <w:r>
        <w:t>First Attempt for Each Model</w:t>
      </w:r>
    </w:p>
    <w:p w14:paraId="207BB39E" w14:textId="77777777" w:rsidR="00C57C9C" w:rsidRDefault="00803830" w:rsidP="00803830">
      <w:r>
        <w:t>Four models were explored, they are SGD Classifier, KNN, Logistic Regression and DNN.</w:t>
      </w:r>
      <w:r w:rsidR="00B603A1">
        <w:t xml:space="preserve"> The first 3 models I used default parameters and</w:t>
      </w:r>
      <w:r>
        <w:t xml:space="preserve"> I used 3 dense layers for the DNN model.</w:t>
      </w:r>
    </w:p>
    <w:p w14:paraId="243ED85B" w14:textId="77777777" w:rsidR="00E351D7" w:rsidRDefault="00C57C9C" w:rsidP="00803830">
      <w:r>
        <w:t>The number of epochs was set to 50, based on the loss and accuracy of the validation dataset in the DNN model.</w:t>
      </w:r>
    </w:p>
    <w:p w14:paraId="474772B5" w14:textId="77777777" w:rsidR="00E351D7" w:rsidRDefault="00E351D7" w:rsidP="00E351D7">
      <w:pPr>
        <w:keepNext/>
        <w:jc w:val="center"/>
      </w:pPr>
      <w:r>
        <w:rPr>
          <w:noProof/>
        </w:rPr>
        <w:drawing>
          <wp:inline distT="0" distB="0" distL="0" distR="0" wp14:anchorId="4CC27284" wp14:editId="7F9CC7D4">
            <wp:extent cx="3050935" cy="21702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0935" cy="2170253"/>
                    </a:xfrm>
                    <a:prstGeom prst="rect">
                      <a:avLst/>
                    </a:prstGeom>
                  </pic:spPr>
                </pic:pic>
              </a:graphicData>
            </a:graphic>
          </wp:inline>
        </w:drawing>
      </w:r>
    </w:p>
    <w:p w14:paraId="1B0873DB" w14:textId="7043244A" w:rsidR="00E351D7" w:rsidRDefault="00E351D7" w:rsidP="00E351D7">
      <w:pPr>
        <w:pStyle w:val="Caption"/>
        <w:jc w:val="center"/>
      </w:pPr>
      <w:r>
        <w:t xml:space="preserve">Figure </w:t>
      </w:r>
      <w:fldSimple w:instr=" SEQ Figure \* ARABIC ">
        <w:r w:rsidR="00F20F5A">
          <w:rPr>
            <w:noProof/>
          </w:rPr>
          <w:t>15</w:t>
        </w:r>
      </w:fldSimple>
      <w:r>
        <w:t>. DNN model accuracy</w:t>
      </w:r>
    </w:p>
    <w:p w14:paraId="650D860A" w14:textId="77777777" w:rsidR="00E351D7" w:rsidRDefault="00E351D7" w:rsidP="00E351D7">
      <w:pPr>
        <w:keepNext/>
        <w:jc w:val="center"/>
      </w:pPr>
      <w:r>
        <w:rPr>
          <w:noProof/>
        </w:rPr>
        <w:lastRenderedPageBreak/>
        <w:drawing>
          <wp:inline distT="0" distB="0" distL="0" distR="0" wp14:anchorId="11DFB818" wp14:editId="5994979B">
            <wp:extent cx="3090922" cy="21818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0922" cy="2181828"/>
                    </a:xfrm>
                    <a:prstGeom prst="rect">
                      <a:avLst/>
                    </a:prstGeom>
                  </pic:spPr>
                </pic:pic>
              </a:graphicData>
            </a:graphic>
          </wp:inline>
        </w:drawing>
      </w:r>
    </w:p>
    <w:p w14:paraId="462203B1" w14:textId="215E39DD" w:rsidR="00E351D7" w:rsidRDefault="00E351D7" w:rsidP="00E351D7">
      <w:pPr>
        <w:pStyle w:val="Caption"/>
        <w:jc w:val="center"/>
      </w:pPr>
      <w:r>
        <w:t xml:space="preserve">Figure </w:t>
      </w:r>
      <w:fldSimple w:instr=" SEQ Figure \* ARABIC ">
        <w:r w:rsidR="00F20F5A">
          <w:rPr>
            <w:noProof/>
          </w:rPr>
          <w:t>16</w:t>
        </w:r>
      </w:fldSimple>
      <w:r>
        <w:t>. DNN model loss</w:t>
      </w:r>
    </w:p>
    <w:p w14:paraId="55CB4BC2" w14:textId="7BE2B3F3" w:rsidR="00803830" w:rsidRDefault="00803830" w:rsidP="00803830">
      <w:r>
        <w:t>Below table is the summary</w:t>
      </w:r>
      <w:r w:rsidR="00B603A1">
        <w:t xml:space="preserve"> </w:t>
      </w:r>
      <w:r w:rsidR="00FD2DC8">
        <w:t xml:space="preserve">of </w:t>
      </w:r>
      <w:r w:rsidR="00B603A1">
        <w:t>accuracy and time taken.</w:t>
      </w:r>
    </w:p>
    <w:tbl>
      <w:tblPr>
        <w:tblStyle w:val="TableGrid"/>
        <w:tblW w:w="0" w:type="auto"/>
        <w:tblInd w:w="360" w:type="dxa"/>
        <w:tblLook w:val="04A0" w:firstRow="1" w:lastRow="0" w:firstColumn="1" w:lastColumn="0" w:noHBand="0" w:noVBand="1"/>
      </w:tblPr>
      <w:tblGrid>
        <w:gridCol w:w="2379"/>
        <w:gridCol w:w="2333"/>
        <w:gridCol w:w="2316"/>
        <w:gridCol w:w="2348"/>
      </w:tblGrid>
      <w:tr w:rsidR="00803830" w14:paraId="412ED2B0" w14:textId="77777777" w:rsidTr="00803830">
        <w:tc>
          <w:tcPr>
            <w:tcW w:w="2686" w:type="dxa"/>
          </w:tcPr>
          <w:p w14:paraId="5550AD04" w14:textId="104F2FDA" w:rsidR="00803830" w:rsidRPr="00B603A1" w:rsidRDefault="00803830" w:rsidP="00803830">
            <w:pPr>
              <w:ind w:left="0"/>
              <w:rPr>
                <w:b/>
              </w:rPr>
            </w:pPr>
            <w:r w:rsidRPr="00B603A1">
              <w:rPr>
                <w:b/>
              </w:rPr>
              <w:t>Model</w:t>
            </w:r>
          </w:p>
        </w:tc>
        <w:tc>
          <w:tcPr>
            <w:tcW w:w="2686" w:type="dxa"/>
          </w:tcPr>
          <w:p w14:paraId="130A4CE5" w14:textId="4063FAC9" w:rsidR="00803830" w:rsidRPr="00B603A1" w:rsidRDefault="00803830" w:rsidP="00803830">
            <w:pPr>
              <w:ind w:left="0"/>
              <w:rPr>
                <w:b/>
              </w:rPr>
            </w:pPr>
            <w:r w:rsidRPr="00B603A1">
              <w:rPr>
                <w:b/>
              </w:rPr>
              <w:t>Training time (s)</w:t>
            </w:r>
          </w:p>
        </w:tc>
        <w:tc>
          <w:tcPr>
            <w:tcW w:w="2686" w:type="dxa"/>
          </w:tcPr>
          <w:p w14:paraId="0D34A9E3" w14:textId="62EAE714" w:rsidR="00803830" w:rsidRPr="00B603A1" w:rsidRDefault="00803830" w:rsidP="00803830">
            <w:pPr>
              <w:ind w:left="0"/>
              <w:rPr>
                <w:b/>
              </w:rPr>
            </w:pPr>
            <w:r w:rsidRPr="00B603A1">
              <w:rPr>
                <w:b/>
              </w:rPr>
              <w:t>Testing time (s)</w:t>
            </w:r>
          </w:p>
        </w:tc>
        <w:tc>
          <w:tcPr>
            <w:tcW w:w="2686" w:type="dxa"/>
          </w:tcPr>
          <w:p w14:paraId="386621E3" w14:textId="094C6EA7" w:rsidR="00803830" w:rsidRPr="00B603A1" w:rsidRDefault="00803830" w:rsidP="00803830">
            <w:pPr>
              <w:ind w:left="0"/>
              <w:rPr>
                <w:b/>
              </w:rPr>
            </w:pPr>
            <w:r w:rsidRPr="00B603A1">
              <w:rPr>
                <w:b/>
              </w:rPr>
              <w:t>Accuracy</w:t>
            </w:r>
            <w:r w:rsidR="00B13672">
              <w:rPr>
                <w:b/>
              </w:rPr>
              <w:t xml:space="preserve"> (F1 score)</w:t>
            </w:r>
          </w:p>
        </w:tc>
      </w:tr>
      <w:tr w:rsidR="00803830" w14:paraId="75DE35F9" w14:textId="77777777" w:rsidTr="00803830">
        <w:tc>
          <w:tcPr>
            <w:tcW w:w="2686" w:type="dxa"/>
          </w:tcPr>
          <w:p w14:paraId="3C557FE1" w14:textId="157D9CE4" w:rsidR="00803830" w:rsidRDefault="00803830" w:rsidP="00803830">
            <w:pPr>
              <w:ind w:left="0"/>
            </w:pPr>
            <w:r>
              <w:t>SGD Classifier</w:t>
            </w:r>
          </w:p>
        </w:tc>
        <w:tc>
          <w:tcPr>
            <w:tcW w:w="2686" w:type="dxa"/>
          </w:tcPr>
          <w:p w14:paraId="3717C1B1" w14:textId="5084CEA7" w:rsidR="00803830" w:rsidRDefault="00803830" w:rsidP="00803830">
            <w:pPr>
              <w:ind w:left="0"/>
            </w:pPr>
            <w:r>
              <w:t>0.0</w:t>
            </w:r>
            <w:r w:rsidR="0082254C">
              <w:t>63</w:t>
            </w:r>
          </w:p>
        </w:tc>
        <w:tc>
          <w:tcPr>
            <w:tcW w:w="2686" w:type="dxa"/>
          </w:tcPr>
          <w:p w14:paraId="256E6CCF" w14:textId="432B3390" w:rsidR="00803830" w:rsidRDefault="00803830" w:rsidP="00803830">
            <w:pPr>
              <w:ind w:left="0"/>
            </w:pPr>
            <w:r>
              <w:t>0.0</w:t>
            </w:r>
            <w:r w:rsidR="00B13672">
              <w:t>06</w:t>
            </w:r>
          </w:p>
        </w:tc>
        <w:tc>
          <w:tcPr>
            <w:tcW w:w="2686" w:type="dxa"/>
          </w:tcPr>
          <w:p w14:paraId="1850FBF2" w14:textId="21FB666B" w:rsidR="00803830" w:rsidRDefault="00803830" w:rsidP="00803830">
            <w:pPr>
              <w:ind w:left="0"/>
            </w:pPr>
            <w:r>
              <w:t>78%</w:t>
            </w:r>
          </w:p>
        </w:tc>
      </w:tr>
      <w:tr w:rsidR="00803830" w14:paraId="75DDEC86" w14:textId="77777777" w:rsidTr="00803830">
        <w:tc>
          <w:tcPr>
            <w:tcW w:w="2686" w:type="dxa"/>
          </w:tcPr>
          <w:p w14:paraId="68C98119" w14:textId="222710B2" w:rsidR="00803830" w:rsidRDefault="00803830" w:rsidP="00803830">
            <w:pPr>
              <w:ind w:left="0"/>
            </w:pPr>
            <w:r>
              <w:t>KNN</w:t>
            </w:r>
          </w:p>
        </w:tc>
        <w:tc>
          <w:tcPr>
            <w:tcW w:w="2686" w:type="dxa"/>
          </w:tcPr>
          <w:p w14:paraId="156A8ECD" w14:textId="497071E9" w:rsidR="00803830" w:rsidRDefault="00803830" w:rsidP="00803830">
            <w:pPr>
              <w:ind w:left="0"/>
            </w:pPr>
            <w:r>
              <w:t>0.01</w:t>
            </w:r>
            <w:r w:rsidR="00B13672">
              <w:t>7</w:t>
            </w:r>
          </w:p>
        </w:tc>
        <w:tc>
          <w:tcPr>
            <w:tcW w:w="2686" w:type="dxa"/>
          </w:tcPr>
          <w:p w14:paraId="33F50579" w14:textId="58A74FEB" w:rsidR="00803830" w:rsidRDefault="00803830" w:rsidP="00803830">
            <w:pPr>
              <w:ind w:left="0"/>
            </w:pPr>
            <w:r>
              <w:t>0.0</w:t>
            </w:r>
            <w:r w:rsidR="00B13672">
              <w:t>48</w:t>
            </w:r>
          </w:p>
        </w:tc>
        <w:tc>
          <w:tcPr>
            <w:tcW w:w="2686" w:type="dxa"/>
          </w:tcPr>
          <w:p w14:paraId="59DFB2DF" w14:textId="5284806D" w:rsidR="00803830" w:rsidRDefault="00803830" w:rsidP="00803830">
            <w:pPr>
              <w:ind w:left="0"/>
            </w:pPr>
            <w:r>
              <w:t>68%</w:t>
            </w:r>
          </w:p>
        </w:tc>
      </w:tr>
      <w:tr w:rsidR="00803830" w14:paraId="685062ED" w14:textId="77777777" w:rsidTr="00803830">
        <w:tc>
          <w:tcPr>
            <w:tcW w:w="2686" w:type="dxa"/>
          </w:tcPr>
          <w:p w14:paraId="5DC7D6E0" w14:textId="33BDC59B" w:rsidR="00803830" w:rsidRDefault="00803830" w:rsidP="00803830">
            <w:pPr>
              <w:ind w:left="0"/>
            </w:pPr>
            <w:r>
              <w:t>Logistic Regression</w:t>
            </w:r>
          </w:p>
        </w:tc>
        <w:tc>
          <w:tcPr>
            <w:tcW w:w="2686" w:type="dxa"/>
          </w:tcPr>
          <w:p w14:paraId="568B3580" w14:textId="632F9681" w:rsidR="00803830" w:rsidRDefault="00803830" w:rsidP="00803830">
            <w:pPr>
              <w:ind w:left="0"/>
            </w:pPr>
            <w:r>
              <w:t>0.</w:t>
            </w:r>
            <w:r w:rsidR="00B13672">
              <w:t>4</w:t>
            </w:r>
            <w:r w:rsidR="00CE171F">
              <w:t>7</w:t>
            </w:r>
          </w:p>
        </w:tc>
        <w:tc>
          <w:tcPr>
            <w:tcW w:w="2686" w:type="dxa"/>
          </w:tcPr>
          <w:p w14:paraId="35905F72" w14:textId="09EDBFBA" w:rsidR="00803830" w:rsidRDefault="00803830" w:rsidP="00803830">
            <w:pPr>
              <w:ind w:left="0"/>
            </w:pPr>
            <w:r>
              <w:t>0.0</w:t>
            </w:r>
            <w:r w:rsidR="00B13672">
              <w:t>01</w:t>
            </w:r>
          </w:p>
        </w:tc>
        <w:tc>
          <w:tcPr>
            <w:tcW w:w="2686" w:type="dxa"/>
          </w:tcPr>
          <w:p w14:paraId="7EAA5A1F" w14:textId="3A4C5730" w:rsidR="00803830" w:rsidRDefault="00803830" w:rsidP="00803830">
            <w:pPr>
              <w:ind w:left="0"/>
            </w:pPr>
            <w:r>
              <w:t>79%</w:t>
            </w:r>
          </w:p>
        </w:tc>
      </w:tr>
      <w:tr w:rsidR="00803830" w14:paraId="3B8522A4" w14:textId="77777777" w:rsidTr="00803830">
        <w:tc>
          <w:tcPr>
            <w:tcW w:w="2686" w:type="dxa"/>
          </w:tcPr>
          <w:p w14:paraId="6EF00E1D" w14:textId="4E60325E" w:rsidR="00803830" w:rsidRDefault="00803830" w:rsidP="00803830">
            <w:pPr>
              <w:ind w:left="0"/>
            </w:pPr>
            <w:r>
              <w:t>DNN</w:t>
            </w:r>
          </w:p>
        </w:tc>
        <w:tc>
          <w:tcPr>
            <w:tcW w:w="2686" w:type="dxa"/>
          </w:tcPr>
          <w:p w14:paraId="0A5A5D95" w14:textId="7545DAD6" w:rsidR="00803830" w:rsidRDefault="00A357F4" w:rsidP="00803830">
            <w:pPr>
              <w:ind w:left="0"/>
            </w:pPr>
            <w:r>
              <w:t>6.16</w:t>
            </w:r>
          </w:p>
        </w:tc>
        <w:tc>
          <w:tcPr>
            <w:tcW w:w="2686" w:type="dxa"/>
          </w:tcPr>
          <w:p w14:paraId="47C4D819" w14:textId="2BFB3648" w:rsidR="00803830" w:rsidRDefault="00A357F4" w:rsidP="00803830">
            <w:pPr>
              <w:ind w:left="0"/>
            </w:pPr>
            <w:r>
              <w:t>0.</w:t>
            </w:r>
            <w:r w:rsidR="00B13672">
              <w:t>217</w:t>
            </w:r>
          </w:p>
        </w:tc>
        <w:tc>
          <w:tcPr>
            <w:tcW w:w="2686" w:type="dxa"/>
          </w:tcPr>
          <w:p w14:paraId="65A30F0C" w14:textId="3808F43F" w:rsidR="00803830" w:rsidRDefault="00B13672" w:rsidP="00803830">
            <w:pPr>
              <w:ind w:left="0"/>
            </w:pPr>
            <w:r>
              <w:t>75</w:t>
            </w:r>
            <w:r w:rsidR="00A357F4">
              <w:t>%</w:t>
            </w:r>
          </w:p>
        </w:tc>
      </w:tr>
    </w:tbl>
    <w:p w14:paraId="08B8478B" w14:textId="0C33B873" w:rsidR="00B603A1" w:rsidRDefault="00B603A1" w:rsidP="00B603A1">
      <w:r>
        <w:t>Based on the current split of the dataset, logistic regression performed the best. KNN reached merely 70% while SGD classifier, logistic regression and DNN reached accuracy of 75% to 80%. DNN took significant longer time on training</w:t>
      </w:r>
      <w:r w:rsidR="007E0225">
        <w:t>.</w:t>
      </w:r>
    </w:p>
    <w:p w14:paraId="352C90B0" w14:textId="1C5DA539" w:rsidR="00B603A1" w:rsidRDefault="00B603A1" w:rsidP="00B603A1">
      <w:r>
        <w:t xml:space="preserve">But what if it's just a coincidence, what if I had more images? The next section will </w:t>
      </w:r>
      <w:proofErr w:type="gramStart"/>
      <w:r>
        <w:t>look into</w:t>
      </w:r>
      <w:proofErr w:type="gramEnd"/>
      <w:r>
        <w:t xml:space="preserve"> the refinement of the models from two ways.</w:t>
      </w:r>
      <w:r w:rsidR="00325DB3">
        <w:t xml:space="preserve"> </w:t>
      </w:r>
      <w:r>
        <w:t>The first one is to use image generator to have a bigger dataset. The other one will focus on using cross validation to determine the best model.</w:t>
      </w:r>
    </w:p>
    <w:p w14:paraId="4F983A92" w14:textId="4EBC5E7B" w:rsidR="0022114A" w:rsidRDefault="0022114A" w:rsidP="0022114A">
      <w:pPr>
        <w:pStyle w:val="Heading1"/>
        <w:numPr>
          <w:ilvl w:val="0"/>
          <w:numId w:val="7"/>
        </w:numPr>
      </w:pPr>
      <w:r>
        <w:t>Refinement</w:t>
      </w:r>
      <w:r w:rsidR="00417363">
        <w:t xml:space="preserve"> I – Choose </w:t>
      </w:r>
      <w:r w:rsidR="007973AC">
        <w:t xml:space="preserve">Best </w:t>
      </w:r>
      <w:r w:rsidR="00417363">
        <w:t>Model</w:t>
      </w:r>
    </w:p>
    <w:p w14:paraId="77BFA7DB" w14:textId="3ED7DBEC" w:rsidR="0022114A" w:rsidRDefault="00D54D01" w:rsidP="0022114A">
      <w:pPr>
        <w:pStyle w:val="Heading2"/>
        <w:numPr>
          <w:ilvl w:val="0"/>
          <w:numId w:val="15"/>
        </w:numPr>
      </w:pPr>
      <w:r>
        <w:t>Create More Images</w:t>
      </w:r>
    </w:p>
    <w:p w14:paraId="3E3418FA" w14:textId="7788AE1A" w:rsidR="00D54D01" w:rsidRDefault="0022114A" w:rsidP="00D54D01">
      <w:r>
        <w:t xml:space="preserve">Use </w:t>
      </w:r>
      <w:hyperlink r:id="rId34" w:history="1">
        <w:r w:rsidRPr="0022114A">
          <w:rPr>
            <w:rStyle w:val="Hyperlink"/>
          </w:rPr>
          <w:t>image generator</w:t>
        </w:r>
      </w:hyperlink>
      <w:r>
        <w:t xml:space="preserve"> to create more images. This is a very useful technique when having little data. In this project, I put the new images in a new folder and 10 new images will be generated for each original image.</w:t>
      </w:r>
      <w:r w:rsidR="00D54D01">
        <w:t xml:space="preserve"> Generating new images is basically to do some distortion on the images. I think it’s reasonable to narrow, widen, rotate, zoom and flip the images a little, in a reasonable range. Hence, values of the most parameters I set to 20%.</w:t>
      </w:r>
    </w:p>
    <w:p w14:paraId="4750547B" w14:textId="0E13CAC6" w:rsidR="0022114A" w:rsidRDefault="002F75CE" w:rsidP="0022114A">
      <w:r>
        <w:t>Below is a pee</w:t>
      </w:r>
      <w:r w:rsidR="0022114A">
        <w:t xml:space="preserve">k on what’s been generated. The images are distorted, rotated, filled with near pixels and </w:t>
      </w:r>
      <w:proofErr w:type="spellStart"/>
      <w:r w:rsidR="0022114A">
        <w:t>etcs</w:t>
      </w:r>
      <w:proofErr w:type="spellEnd"/>
      <w:r w:rsidR="0022114A">
        <w:t>.</w:t>
      </w:r>
    </w:p>
    <w:p w14:paraId="2852743B" w14:textId="77777777" w:rsidR="008730C6" w:rsidRDefault="0022114A" w:rsidP="008730C6">
      <w:pPr>
        <w:keepNext/>
      </w:pPr>
      <w:r>
        <w:rPr>
          <w:noProof/>
        </w:rPr>
        <w:lastRenderedPageBreak/>
        <w:drawing>
          <wp:inline distT="0" distB="0" distL="0" distR="0" wp14:anchorId="22B88440" wp14:editId="11E1F64D">
            <wp:extent cx="5885727" cy="221768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7137" cy="2248358"/>
                    </a:xfrm>
                    <a:prstGeom prst="rect">
                      <a:avLst/>
                    </a:prstGeom>
                  </pic:spPr>
                </pic:pic>
              </a:graphicData>
            </a:graphic>
          </wp:inline>
        </w:drawing>
      </w:r>
    </w:p>
    <w:p w14:paraId="5EC71146" w14:textId="42F6C198" w:rsidR="0022114A" w:rsidRDefault="008730C6" w:rsidP="008730C6">
      <w:pPr>
        <w:pStyle w:val="Caption"/>
        <w:jc w:val="center"/>
      </w:pPr>
      <w:r>
        <w:t xml:space="preserve">Figure </w:t>
      </w:r>
      <w:fldSimple w:instr=" SEQ Figure \* ARABIC ">
        <w:r w:rsidR="00F20F5A">
          <w:rPr>
            <w:noProof/>
          </w:rPr>
          <w:t>17</w:t>
        </w:r>
      </w:fldSimple>
      <w:r>
        <w:t>. Generated images</w:t>
      </w:r>
    </w:p>
    <w:p w14:paraId="730E3DAB" w14:textId="41CDF478" w:rsidR="009F59E9" w:rsidRPr="009F59E9" w:rsidRDefault="009F59E9" w:rsidP="009F59E9">
      <w:r>
        <w:t xml:space="preserve">Before the image generator I had only 419 </w:t>
      </w:r>
      <w:proofErr w:type="gramStart"/>
      <w:r>
        <w:t>image</w:t>
      </w:r>
      <w:proofErr w:type="gramEnd"/>
      <w:r>
        <w:t xml:space="preserve"> for both training and testing. And now I have 10 times more images. For each round of training I’ll have more than 4,000 images.</w:t>
      </w:r>
    </w:p>
    <w:p w14:paraId="1E488991" w14:textId="2137A2F8" w:rsidR="005F465A" w:rsidRDefault="005105B8" w:rsidP="00400809">
      <w:pPr>
        <w:pStyle w:val="Heading2"/>
        <w:numPr>
          <w:ilvl w:val="0"/>
          <w:numId w:val="15"/>
        </w:numPr>
      </w:pPr>
      <w:r>
        <w:t xml:space="preserve">Stratified </w:t>
      </w:r>
      <w:r w:rsidR="00400809">
        <w:t>K-fold Cross Validation</w:t>
      </w:r>
    </w:p>
    <w:p w14:paraId="65238A8A" w14:textId="2EAEE226" w:rsidR="00D202C9" w:rsidRDefault="00D202C9" w:rsidP="00400809">
      <w:r>
        <w:t xml:space="preserve">Even though splitting the dataset into training and testing is random, there is still a chance that </w:t>
      </w:r>
      <w:r w:rsidR="002F75CE">
        <w:t>the</w:t>
      </w:r>
      <w:r>
        <w:t xml:space="preserve"> specific split favoured one model over the other. So, k-fold cross validation will be employed in this project.</w:t>
      </w:r>
    </w:p>
    <w:p w14:paraId="19C604D7" w14:textId="5D6D3489" w:rsidR="008F2D59" w:rsidRDefault="00D202C9" w:rsidP="00B64806">
      <w:r>
        <w:t>I will choose k = 10. The original data</w:t>
      </w:r>
      <w:r w:rsidR="00F2033F">
        <w:t>set</w:t>
      </w:r>
      <w:r>
        <w:t xml:space="preserve"> of 419 image will be split into 10 folds. Each </w:t>
      </w:r>
      <w:r w:rsidR="002F75CE">
        <w:t xml:space="preserve">round </w:t>
      </w:r>
      <w:r>
        <w:t xml:space="preserve">of the training and evaluation hold </w:t>
      </w:r>
      <w:proofErr w:type="gramStart"/>
      <w:r>
        <w:t>1 fold</w:t>
      </w:r>
      <w:proofErr w:type="gramEnd"/>
      <w:r>
        <w:t xml:space="preserve"> as the testing dataset and use the other 9 folds to generate the new</w:t>
      </w:r>
      <w:r w:rsidR="00F2033F">
        <w:t xml:space="preserve"> training</w:t>
      </w:r>
      <w:r>
        <w:t xml:space="preserve"> images. The generated new image</w:t>
      </w:r>
      <w:r w:rsidR="007D16E1">
        <w:t>s</w:t>
      </w:r>
      <w:r>
        <w:t xml:space="preserve"> from the 9 testing folds will</w:t>
      </w:r>
      <w:r w:rsidR="00417E6A">
        <w:t xml:space="preserve"> together</w:t>
      </w:r>
      <w:r>
        <w:t xml:space="preserve"> then be used to train the 4 models mentioned earlier. Performance on accuracy and time will be measure</w:t>
      </w:r>
      <w:r w:rsidR="00B16235">
        <w:t>d</w:t>
      </w:r>
      <w:r>
        <w:t xml:space="preserve"> against the 1 original untouched testing fold.</w:t>
      </w:r>
    </w:p>
    <w:p w14:paraId="41855A24" w14:textId="1CD10F2C" w:rsidR="00B43CB3" w:rsidRDefault="00B43CB3" w:rsidP="00B43CB3">
      <w:pPr>
        <w:pStyle w:val="Heading2"/>
        <w:numPr>
          <w:ilvl w:val="0"/>
          <w:numId w:val="15"/>
        </w:numPr>
      </w:pPr>
      <w:r>
        <w:t>Achieved Improvement</w:t>
      </w:r>
    </w:p>
    <w:p w14:paraId="1B3FD17F" w14:textId="6C824B1C" w:rsidR="00B43CB3" w:rsidRDefault="00B43CB3" w:rsidP="00B43CB3">
      <w:r>
        <w:t>The achievements by th</w:t>
      </w:r>
      <w:r w:rsidR="00BC09E4">
        <w:t>is</w:t>
      </w:r>
      <w:r>
        <w:t xml:space="preserve"> refinement section can be summari</w:t>
      </w:r>
      <w:r w:rsidR="007973AC">
        <w:t>zed</w:t>
      </w:r>
      <w:r>
        <w:t xml:space="preserve"> into two points.</w:t>
      </w:r>
    </w:p>
    <w:p w14:paraId="35219D13" w14:textId="2E088D78" w:rsidR="00B43CB3" w:rsidRDefault="00B43CB3" w:rsidP="00B43CB3">
      <w:r>
        <w:t xml:space="preserve">The first one is the accuracy (f1 score, to be covered more in the later sections) being pushed by another </w:t>
      </w:r>
      <w:r w:rsidR="005105B8">
        <w:t>3</w:t>
      </w:r>
      <w:r>
        <w:t xml:space="preserve">% to </w:t>
      </w:r>
      <w:r w:rsidR="005105B8">
        <w:t>10</w:t>
      </w:r>
      <w:r>
        <w:t>% for all the four models at no extra cost of sourcing new data.</w:t>
      </w:r>
    </w:p>
    <w:p w14:paraId="7C8A8B75" w14:textId="5215510F" w:rsidR="00B43CB3" w:rsidRPr="00B43CB3" w:rsidRDefault="00B43CB3" w:rsidP="00B43CB3">
      <w:r>
        <w:t>The second one is the k-fold cross validation provides chance</w:t>
      </w:r>
      <w:r w:rsidR="009C3BE2">
        <w:t>s</w:t>
      </w:r>
      <w:r>
        <w:t xml:space="preserve"> of both training and testing to each image. </w:t>
      </w:r>
      <w:r w:rsidR="00A4265E">
        <w:t>As described earlier</w:t>
      </w:r>
      <w:r w:rsidR="00F67F3A">
        <w:t>, this will lead to</w:t>
      </w:r>
      <w:r w:rsidR="00F67F3A" w:rsidRPr="00F67F3A">
        <w:t xml:space="preserve"> a more 'averaged' and thus more 'stable' performance evaluation to show the robustness of the model.</w:t>
      </w:r>
    </w:p>
    <w:p w14:paraId="064CE9A5" w14:textId="6364013B" w:rsidR="00D54D01" w:rsidRDefault="00D54D01" w:rsidP="00BC50B0">
      <w:pPr>
        <w:pStyle w:val="Heading1"/>
        <w:numPr>
          <w:ilvl w:val="0"/>
          <w:numId w:val="7"/>
        </w:numPr>
      </w:pPr>
      <w:r>
        <w:t>Results and Benchmark</w:t>
      </w:r>
    </w:p>
    <w:p w14:paraId="0E901EC3" w14:textId="062DB5B7" w:rsidR="006E658E" w:rsidRPr="006E658E" w:rsidRDefault="006E658E" w:rsidP="006E658E">
      <w:r w:rsidRPr="006E658E">
        <w:t>In this section, results from the previous refinement section will be analysed, and the best model will be determined.</w:t>
      </w:r>
    </w:p>
    <w:p w14:paraId="26A63CAE" w14:textId="77777777" w:rsidR="007D23DA" w:rsidRDefault="007D23DA" w:rsidP="007D23DA">
      <w:pPr>
        <w:pStyle w:val="Heading2"/>
        <w:numPr>
          <w:ilvl w:val="0"/>
          <w:numId w:val="20"/>
        </w:numPr>
      </w:pPr>
      <w:r>
        <w:t>Detailed Look into Score</w:t>
      </w:r>
    </w:p>
    <w:p w14:paraId="5272B24E" w14:textId="77777777" w:rsidR="007D23DA" w:rsidRDefault="007D23DA" w:rsidP="007D23DA">
      <w:pPr>
        <w:rPr>
          <w:lang w:val="en-US"/>
        </w:rPr>
      </w:pPr>
      <w:r>
        <w:rPr>
          <w:lang w:val="en-US"/>
        </w:rPr>
        <w:t>Despite the summary of the scores was shown in the previous section, but the distribution of accuracy for each true and predicted label is still unclear. Plotting the confusion matrix into color bar makes it more intuitive.</w:t>
      </w:r>
    </w:p>
    <w:p w14:paraId="152F4509" w14:textId="77777777" w:rsidR="007D23DA" w:rsidRDefault="007D23DA" w:rsidP="007D23DA">
      <w:pPr>
        <w:rPr>
          <w:lang w:val="en-US"/>
        </w:rPr>
      </w:pPr>
      <w:r>
        <w:rPr>
          <w:lang w:val="en-US"/>
        </w:rPr>
        <w:t xml:space="preserve">The ideal case will be all the squares along the diagonal line are dark blue while the rest are white. </w:t>
      </w:r>
    </w:p>
    <w:p w14:paraId="517836EC" w14:textId="77777777" w:rsidR="007D23DA" w:rsidRDefault="007D23DA" w:rsidP="007D23DA">
      <w:pPr>
        <w:rPr>
          <w:lang w:val="en-US"/>
        </w:rPr>
      </w:pPr>
      <w:r>
        <w:rPr>
          <w:noProof/>
          <w:lang w:val="en-US"/>
        </w:rPr>
        <w:lastRenderedPageBreak/>
        <w:drawing>
          <wp:inline distT="0" distB="0" distL="0" distR="0" wp14:anchorId="0BDFCE9C" wp14:editId="2405E61B">
            <wp:extent cx="2878757" cy="2790908"/>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1-30 at 16.57.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6178" cy="2798102"/>
                    </a:xfrm>
                    <a:prstGeom prst="rect">
                      <a:avLst/>
                    </a:prstGeom>
                  </pic:spPr>
                </pic:pic>
              </a:graphicData>
            </a:graphic>
          </wp:inline>
        </w:drawing>
      </w:r>
      <w:r>
        <w:rPr>
          <w:noProof/>
          <w:lang w:val="en-US"/>
        </w:rPr>
        <w:drawing>
          <wp:inline distT="0" distB="0" distL="0" distR="0" wp14:anchorId="11594C77" wp14:editId="29D71C9E">
            <wp:extent cx="2870421" cy="276361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1-30 at 16.57.2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8664" cy="2810063"/>
                    </a:xfrm>
                    <a:prstGeom prst="rect">
                      <a:avLst/>
                    </a:prstGeom>
                  </pic:spPr>
                </pic:pic>
              </a:graphicData>
            </a:graphic>
          </wp:inline>
        </w:drawing>
      </w:r>
      <w:r>
        <w:rPr>
          <w:noProof/>
          <w:lang w:val="en-US"/>
        </w:rPr>
        <w:drawing>
          <wp:inline distT="0" distB="0" distL="0" distR="0" wp14:anchorId="3C719365" wp14:editId="6C3053CB">
            <wp:extent cx="2886653" cy="27591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1-30 at 16.57.4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1648" cy="2763877"/>
                    </a:xfrm>
                    <a:prstGeom prst="rect">
                      <a:avLst/>
                    </a:prstGeom>
                  </pic:spPr>
                </pic:pic>
              </a:graphicData>
            </a:graphic>
          </wp:inline>
        </w:drawing>
      </w:r>
      <w:r>
        <w:rPr>
          <w:noProof/>
          <w:lang w:val="en-US"/>
        </w:rPr>
        <w:drawing>
          <wp:inline distT="0" distB="0" distL="0" distR="0" wp14:anchorId="150B853D" wp14:editId="76033D9D">
            <wp:extent cx="2902315" cy="272884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1-30 at 16.57.5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3423" cy="2739287"/>
                    </a:xfrm>
                    <a:prstGeom prst="rect">
                      <a:avLst/>
                    </a:prstGeom>
                  </pic:spPr>
                </pic:pic>
              </a:graphicData>
            </a:graphic>
          </wp:inline>
        </w:drawing>
      </w:r>
    </w:p>
    <w:p w14:paraId="0B068D0A" w14:textId="77777777" w:rsidR="007D23DA" w:rsidRDefault="007D23DA" w:rsidP="007D23DA">
      <w:pPr>
        <w:pStyle w:val="Heading2"/>
        <w:numPr>
          <w:ilvl w:val="0"/>
          <w:numId w:val="20"/>
        </w:numPr>
        <w:rPr>
          <w:lang w:val="en-US"/>
        </w:rPr>
      </w:pPr>
      <w:r>
        <w:rPr>
          <w:lang w:val="en-US"/>
        </w:rPr>
        <w:t>Detailed Look into Time</w:t>
      </w:r>
    </w:p>
    <w:p w14:paraId="155D64EB" w14:textId="77777777" w:rsidR="007D23DA" w:rsidRDefault="007D23DA" w:rsidP="007D23DA">
      <w:pPr>
        <w:rPr>
          <w:lang w:val="en-US"/>
        </w:rPr>
      </w:pPr>
      <w:r>
        <w:rPr>
          <w:lang w:val="en-US"/>
        </w:rPr>
        <w:t>The time spent for training and testing are as below boxplot. As mentioned, SGD is the fastest, KNN takes the longest time on testing, DNN is significant slow on both training and testing, while logistic regression has longer time on training.</w:t>
      </w:r>
    </w:p>
    <w:p w14:paraId="3AF54C42" w14:textId="77777777" w:rsidR="007D23DA" w:rsidRDefault="007D23DA" w:rsidP="007D23DA">
      <w:pPr>
        <w:keepNext/>
      </w:pPr>
      <w:r>
        <w:rPr>
          <w:noProof/>
        </w:rPr>
        <w:drawing>
          <wp:inline distT="0" distB="0" distL="0" distR="0" wp14:anchorId="6BEC24AE" wp14:editId="5D481222">
            <wp:extent cx="6188710" cy="1761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1-30 at 17.00.4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1761490"/>
                    </a:xfrm>
                    <a:prstGeom prst="rect">
                      <a:avLst/>
                    </a:prstGeom>
                  </pic:spPr>
                </pic:pic>
              </a:graphicData>
            </a:graphic>
          </wp:inline>
        </w:drawing>
      </w:r>
    </w:p>
    <w:p w14:paraId="6F7B655A" w14:textId="67169CFD" w:rsidR="007D23DA" w:rsidRPr="00240A7D" w:rsidRDefault="007D23DA" w:rsidP="007D23DA">
      <w:pPr>
        <w:pStyle w:val="Caption"/>
        <w:jc w:val="center"/>
        <w:rPr>
          <w:lang w:val="en-US"/>
        </w:rPr>
      </w:pPr>
      <w:r>
        <w:t xml:space="preserve">Figure </w:t>
      </w:r>
      <w:fldSimple w:instr=" SEQ Figure \* ARABIC ">
        <w:r w:rsidR="00F20F5A">
          <w:rPr>
            <w:noProof/>
          </w:rPr>
          <w:t>18</w:t>
        </w:r>
      </w:fldSimple>
      <w:r>
        <w:t>. Time spent</w:t>
      </w:r>
    </w:p>
    <w:p w14:paraId="27A24077" w14:textId="1DC5FCBA" w:rsidR="00D54D01" w:rsidRDefault="00D54D01" w:rsidP="00CA2351">
      <w:pPr>
        <w:pStyle w:val="Heading2"/>
        <w:numPr>
          <w:ilvl w:val="0"/>
          <w:numId w:val="20"/>
        </w:numPr>
      </w:pPr>
      <w:r>
        <w:lastRenderedPageBreak/>
        <w:t>Summary of Performance</w:t>
      </w:r>
    </w:p>
    <w:p w14:paraId="7C171D27" w14:textId="57A1CA55" w:rsidR="00D54D01" w:rsidRDefault="00D54D01" w:rsidP="00D54D01">
      <w:r>
        <w:t xml:space="preserve">After the refinement section. Below </w:t>
      </w:r>
      <w:r w:rsidR="00F303B2">
        <w:t>is</w:t>
      </w:r>
      <w:r>
        <w:t xml:space="preserve"> the summary of performance in terms of precision, recall, F1 scores and time spent.</w:t>
      </w:r>
    </w:p>
    <w:tbl>
      <w:tblPr>
        <w:tblStyle w:val="TableGrid"/>
        <w:tblW w:w="0" w:type="auto"/>
        <w:tblInd w:w="360" w:type="dxa"/>
        <w:tblLook w:val="04A0" w:firstRow="1" w:lastRow="0" w:firstColumn="1" w:lastColumn="0" w:noHBand="0" w:noVBand="1"/>
      </w:tblPr>
      <w:tblGrid>
        <w:gridCol w:w="2393"/>
        <w:gridCol w:w="2365"/>
        <w:gridCol w:w="2309"/>
        <w:gridCol w:w="2309"/>
      </w:tblGrid>
      <w:tr w:rsidR="00D54D01" w14:paraId="4FA578B2" w14:textId="77777777" w:rsidTr="00066E50">
        <w:tc>
          <w:tcPr>
            <w:tcW w:w="2686" w:type="dxa"/>
          </w:tcPr>
          <w:p w14:paraId="5564A06E" w14:textId="77777777" w:rsidR="00D54D01" w:rsidRPr="00B603A1" w:rsidRDefault="00D54D01" w:rsidP="00066E50">
            <w:pPr>
              <w:ind w:left="0"/>
              <w:rPr>
                <w:b/>
              </w:rPr>
            </w:pPr>
            <w:r w:rsidRPr="00B603A1">
              <w:rPr>
                <w:b/>
              </w:rPr>
              <w:t>Model</w:t>
            </w:r>
          </w:p>
        </w:tc>
        <w:tc>
          <w:tcPr>
            <w:tcW w:w="2686" w:type="dxa"/>
          </w:tcPr>
          <w:p w14:paraId="106B72E2" w14:textId="3CDE50BD" w:rsidR="00D54D01" w:rsidRPr="00B603A1" w:rsidRDefault="00D54D01" w:rsidP="00066E50">
            <w:pPr>
              <w:ind w:left="0"/>
              <w:rPr>
                <w:b/>
              </w:rPr>
            </w:pPr>
            <w:r>
              <w:rPr>
                <w:b/>
              </w:rPr>
              <w:t>Precision</w:t>
            </w:r>
          </w:p>
        </w:tc>
        <w:tc>
          <w:tcPr>
            <w:tcW w:w="2686" w:type="dxa"/>
          </w:tcPr>
          <w:p w14:paraId="0522F031" w14:textId="6ABFF15C" w:rsidR="00D54D01" w:rsidRPr="00B603A1" w:rsidRDefault="00D54D01" w:rsidP="00066E50">
            <w:pPr>
              <w:ind w:left="0"/>
              <w:rPr>
                <w:b/>
              </w:rPr>
            </w:pPr>
            <w:r>
              <w:rPr>
                <w:b/>
              </w:rPr>
              <w:t>Recall</w:t>
            </w:r>
          </w:p>
        </w:tc>
        <w:tc>
          <w:tcPr>
            <w:tcW w:w="2686" w:type="dxa"/>
          </w:tcPr>
          <w:p w14:paraId="28654219" w14:textId="39B31114" w:rsidR="00D54D01" w:rsidRPr="00B603A1" w:rsidRDefault="00D54D01" w:rsidP="00066E50">
            <w:pPr>
              <w:ind w:left="0"/>
              <w:rPr>
                <w:b/>
              </w:rPr>
            </w:pPr>
            <w:r>
              <w:rPr>
                <w:b/>
              </w:rPr>
              <w:t>F1</w:t>
            </w:r>
          </w:p>
        </w:tc>
      </w:tr>
      <w:tr w:rsidR="00D54D01" w14:paraId="7E22D03B" w14:textId="77777777" w:rsidTr="00066E50">
        <w:tc>
          <w:tcPr>
            <w:tcW w:w="2686" w:type="dxa"/>
          </w:tcPr>
          <w:p w14:paraId="1A1426AC" w14:textId="77777777" w:rsidR="00D54D01" w:rsidRDefault="00D54D01" w:rsidP="00066E50">
            <w:pPr>
              <w:ind w:left="0"/>
            </w:pPr>
            <w:r>
              <w:t>SGD Classifier</w:t>
            </w:r>
          </w:p>
        </w:tc>
        <w:tc>
          <w:tcPr>
            <w:tcW w:w="2686" w:type="dxa"/>
          </w:tcPr>
          <w:p w14:paraId="121C5E71" w14:textId="1C8FFD53" w:rsidR="00D54D01" w:rsidRDefault="00C26814" w:rsidP="00066E50">
            <w:pPr>
              <w:ind w:left="0"/>
            </w:pPr>
            <w:r>
              <w:t>81.3</w:t>
            </w:r>
            <w:r w:rsidR="00D54D01">
              <w:t>%</w:t>
            </w:r>
          </w:p>
        </w:tc>
        <w:tc>
          <w:tcPr>
            <w:tcW w:w="2686" w:type="dxa"/>
          </w:tcPr>
          <w:p w14:paraId="655FD33D" w14:textId="6BB9CED4" w:rsidR="00D54D01" w:rsidRDefault="00704B82" w:rsidP="00066E50">
            <w:pPr>
              <w:ind w:left="0"/>
            </w:pPr>
            <w:r>
              <w:t>81.3</w:t>
            </w:r>
            <w:r w:rsidR="00D54D01">
              <w:t>%</w:t>
            </w:r>
          </w:p>
        </w:tc>
        <w:tc>
          <w:tcPr>
            <w:tcW w:w="2686" w:type="dxa"/>
          </w:tcPr>
          <w:p w14:paraId="2837C239" w14:textId="44180BBF" w:rsidR="00D54D01" w:rsidRDefault="00704B82" w:rsidP="00066E50">
            <w:pPr>
              <w:ind w:left="0"/>
            </w:pPr>
            <w:r>
              <w:t>81.3</w:t>
            </w:r>
            <w:r w:rsidR="00D54D01">
              <w:t>%</w:t>
            </w:r>
          </w:p>
        </w:tc>
      </w:tr>
      <w:tr w:rsidR="00D54D01" w14:paraId="0D3B31B1" w14:textId="77777777" w:rsidTr="00066E50">
        <w:tc>
          <w:tcPr>
            <w:tcW w:w="2686" w:type="dxa"/>
          </w:tcPr>
          <w:p w14:paraId="189B6B3C" w14:textId="77777777" w:rsidR="00D54D01" w:rsidRDefault="00D54D01" w:rsidP="00066E50">
            <w:pPr>
              <w:ind w:left="0"/>
            </w:pPr>
            <w:r>
              <w:t>KNN</w:t>
            </w:r>
          </w:p>
        </w:tc>
        <w:tc>
          <w:tcPr>
            <w:tcW w:w="2686" w:type="dxa"/>
          </w:tcPr>
          <w:p w14:paraId="1D6DA3C2" w14:textId="663DA768" w:rsidR="00D54D01" w:rsidRDefault="00704B82" w:rsidP="00066E50">
            <w:pPr>
              <w:ind w:left="0"/>
            </w:pPr>
            <w:r>
              <w:t>76.0</w:t>
            </w:r>
            <w:r w:rsidR="00D54D01">
              <w:t>%</w:t>
            </w:r>
          </w:p>
        </w:tc>
        <w:tc>
          <w:tcPr>
            <w:tcW w:w="2686" w:type="dxa"/>
          </w:tcPr>
          <w:p w14:paraId="122FFD7B" w14:textId="5F301883" w:rsidR="00D54D01" w:rsidRDefault="00704B82" w:rsidP="00066E50">
            <w:pPr>
              <w:ind w:left="0"/>
            </w:pPr>
            <w:r>
              <w:t>74.2</w:t>
            </w:r>
            <w:r w:rsidR="00D54D01">
              <w:t>%</w:t>
            </w:r>
          </w:p>
        </w:tc>
        <w:tc>
          <w:tcPr>
            <w:tcW w:w="2686" w:type="dxa"/>
          </w:tcPr>
          <w:p w14:paraId="561C0D68" w14:textId="1A63259A" w:rsidR="00D54D01" w:rsidRDefault="00704B82" w:rsidP="00066E50">
            <w:pPr>
              <w:ind w:left="0"/>
            </w:pPr>
            <w:r>
              <w:t>74.1</w:t>
            </w:r>
            <w:r w:rsidR="00D54D01">
              <w:t>%</w:t>
            </w:r>
          </w:p>
        </w:tc>
      </w:tr>
      <w:tr w:rsidR="00D54D01" w14:paraId="425FD3C1" w14:textId="77777777" w:rsidTr="00066E50">
        <w:tc>
          <w:tcPr>
            <w:tcW w:w="2686" w:type="dxa"/>
          </w:tcPr>
          <w:p w14:paraId="32EDFDC9" w14:textId="77777777" w:rsidR="00D54D01" w:rsidRDefault="00D54D01" w:rsidP="00066E50">
            <w:pPr>
              <w:ind w:left="0"/>
            </w:pPr>
            <w:r>
              <w:t>Logistic Regression</w:t>
            </w:r>
          </w:p>
        </w:tc>
        <w:tc>
          <w:tcPr>
            <w:tcW w:w="2686" w:type="dxa"/>
          </w:tcPr>
          <w:p w14:paraId="6F2DE17B" w14:textId="506FF454" w:rsidR="00D54D01" w:rsidRDefault="00704B82" w:rsidP="00066E50">
            <w:pPr>
              <w:ind w:left="0"/>
            </w:pPr>
            <w:r>
              <w:t>86.7</w:t>
            </w:r>
            <w:r w:rsidR="00D54D01">
              <w:t>%</w:t>
            </w:r>
          </w:p>
        </w:tc>
        <w:tc>
          <w:tcPr>
            <w:tcW w:w="2686" w:type="dxa"/>
          </w:tcPr>
          <w:p w14:paraId="4E30273D" w14:textId="07EFE816" w:rsidR="00D54D01" w:rsidRDefault="00704B82" w:rsidP="00066E50">
            <w:pPr>
              <w:ind w:left="0"/>
            </w:pPr>
            <w:r>
              <w:t>86.7</w:t>
            </w:r>
            <w:r w:rsidR="00D54D01">
              <w:t>%</w:t>
            </w:r>
          </w:p>
        </w:tc>
        <w:tc>
          <w:tcPr>
            <w:tcW w:w="2686" w:type="dxa"/>
          </w:tcPr>
          <w:p w14:paraId="285E3D3B" w14:textId="04B2C0E6" w:rsidR="00D54D01" w:rsidRDefault="00704B82" w:rsidP="00066E50">
            <w:pPr>
              <w:ind w:left="0"/>
            </w:pPr>
            <w:r>
              <w:t>86</w:t>
            </w:r>
            <w:r w:rsidR="00D54D01">
              <w:t>.6%</w:t>
            </w:r>
          </w:p>
        </w:tc>
      </w:tr>
      <w:tr w:rsidR="00D54D01" w14:paraId="17C7669B" w14:textId="77777777" w:rsidTr="00066E50">
        <w:tc>
          <w:tcPr>
            <w:tcW w:w="2686" w:type="dxa"/>
          </w:tcPr>
          <w:p w14:paraId="714B6C5A" w14:textId="77777777" w:rsidR="00D54D01" w:rsidRDefault="00D54D01" w:rsidP="00066E50">
            <w:pPr>
              <w:ind w:left="0"/>
            </w:pPr>
            <w:r>
              <w:t>DNN</w:t>
            </w:r>
          </w:p>
        </w:tc>
        <w:tc>
          <w:tcPr>
            <w:tcW w:w="2686" w:type="dxa"/>
          </w:tcPr>
          <w:p w14:paraId="75889F58" w14:textId="183C76CC" w:rsidR="00D54D01" w:rsidRDefault="00704B82" w:rsidP="00066E50">
            <w:pPr>
              <w:ind w:left="0"/>
            </w:pPr>
            <w:r>
              <w:t>85.2</w:t>
            </w:r>
            <w:r w:rsidR="00D54D01">
              <w:t>%</w:t>
            </w:r>
          </w:p>
        </w:tc>
        <w:tc>
          <w:tcPr>
            <w:tcW w:w="2686" w:type="dxa"/>
          </w:tcPr>
          <w:p w14:paraId="1555ED7B" w14:textId="4D32873E" w:rsidR="00D54D01" w:rsidRDefault="00704B82" w:rsidP="00066E50">
            <w:pPr>
              <w:ind w:left="0"/>
            </w:pPr>
            <w:r>
              <w:t>85.0</w:t>
            </w:r>
            <w:r w:rsidR="00D54D01">
              <w:t>%</w:t>
            </w:r>
          </w:p>
        </w:tc>
        <w:tc>
          <w:tcPr>
            <w:tcW w:w="2686" w:type="dxa"/>
          </w:tcPr>
          <w:p w14:paraId="1C843A90" w14:textId="134A0996" w:rsidR="00D54D01" w:rsidRDefault="00704B82" w:rsidP="00066E50">
            <w:pPr>
              <w:ind w:left="0"/>
            </w:pPr>
            <w:r>
              <w:t>85.1</w:t>
            </w:r>
            <w:r w:rsidR="00D54D01">
              <w:t>%</w:t>
            </w:r>
          </w:p>
        </w:tc>
      </w:tr>
    </w:tbl>
    <w:p w14:paraId="7DB5F42F" w14:textId="0CE32BE4" w:rsidR="00D54D01" w:rsidRDefault="00D54D01" w:rsidP="00D54D01"/>
    <w:tbl>
      <w:tblPr>
        <w:tblStyle w:val="TableGrid"/>
        <w:tblW w:w="0" w:type="auto"/>
        <w:tblInd w:w="360" w:type="dxa"/>
        <w:tblLook w:val="04A0" w:firstRow="1" w:lastRow="0" w:firstColumn="1" w:lastColumn="0" w:noHBand="0" w:noVBand="1"/>
      </w:tblPr>
      <w:tblGrid>
        <w:gridCol w:w="2377"/>
        <w:gridCol w:w="3018"/>
        <w:gridCol w:w="3060"/>
      </w:tblGrid>
      <w:tr w:rsidR="00BE64F3" w14:paraId="2E484461" w14:textId="77777777" w:rsidTr="00BE64F3">
        <w:tc>
          <w:tcPr>
            <w:tcW w:w="2377" w:type="dxa"/>
          </w:tcPr>
          <w:p w14:paraId="2712C897" w14:textId="77777777" w:rsidR="00BE64F3" w:rsidRPr="00B603A1" w:rsidRDefault="00BE64F3" w:rsidP="00066E50">
            <w:pPr>
              <w:ind w:left="0"/>
              <w:rPr>
                <w:b/>
              </w:rPr>
            </w:pPr>
            <w:r w:rsidRPr="00B603A1">
              <w:rPr>
                <w:b/>
              </w:rPr>
              <w:t>Model</w:t>
            </w:r>
          </w:p>
        </w:tc>
        <w:tc>
          <w:tcPr>
            <w:tcW w:w="3018" w:type="dxa"/>
          </w:tcPr>
          <w:p w14:paraId="16A61523" w14:textId="70A80370" w:rsidR="00BE64F3" w:rsidRPr="00B603A1" w:rsidRDefault="00BE64F3" w:rsidP="00066E50">
            <w:pPr>
              <w:ind w:left="0"/>
              <w:rPr>
                <w:b/>
              </w:rPr>
            </w:pPr>
            <w:r>
              <w:rPr>
                <w:b/>
              </w:rPr>
              <w:t>Mean Training Time (seconds)</w:t>
            </w:r>
          </w:p>
        </w:tc>
        <w:tc>
          <w:tcPr>
            <w:tcW w:w="3060" w:type="dxa"/>
          </w:tcPr>
          <w:p w14:paraId="7C858FBE" w14:textId="5E940C48" w:rsidR="00BE64F3" w:rsidRPr="00B603A1" w:rsidRDefault="00BE64F3" w:rsidP="00066E50">
            <w:pPr>
              <w:ind w:left="0"/>
              <w:rPr>
                <w:b/>
              </w:rPr>
            </w:pPr>
            <w:r>
              <w:rPr>
                <w:b/>
              </w:rPr>
              <w:t>Mean Testing Time (seconds)</w:t>
            </w:r>
          </w:p>
        </w:tc>
      </w:tr>
      <w:tr w:rsidR="00BE64F3" w14:paraId="3E004CF7" w14:textId="77777777" w:rsidTr="00BE64F3">
        <w:tc>
          <w:tcPr>
            <w:tcW w:w="2377" w:type="dxa"/>
          </w:tcPr>
          <w:p w14:paraId="2573FA3B" w14:textId="77777777" w:rsidR="00BE64F3" w:rsidRDefault="00BE64F3" w:rsidP="00066E50">
            <w:pPr>
              <w:ind w:left="0"/>
            </w:pPr>
            <w:r>
              <w:t>SGD Classifier</w:t>
            </w:r>
          </w:p>
        </w:tc>
        <w:tc>
          <w:tcPr>
            <w:tcW w:w="3018" w:type="dxa"/>
          </w:tcPr>
          <w:p w14:paraId="6D537DBA" w14:textId="252845CE" w:rsidR="00BE64F3" w:rsidRDefault="00BE64F3" w:rsidP="00066E50">
            <w:pPr>
              <w:ind w:left="0"/>
            </w:pPr>
            <w:r>
              <w:t>0.</w:t>
            </w:r>
            <w:r w:rsidR="00704B82">
              <w:t>4943</w:t>
            </w:r>
          </w:p>
        </w:tc>
        <w:tc>
          <w:tcPr>
            <w:tcW w:w="3060" w:type="dxa"/>
          </w:tcPr>
          <w:p w14:paraId="370B2FAC" w14:textId="750AC40F" w:rsidR="00BE64F3" w:rsidRDefault="00BE64F3" w:rsidP="00066E50">
            <w:pPr>
              <w:ind w:left="0"/>
            </w:pPr>
            <w:r>
              <w:t>0.000</w:t>
            </w:r>
            <w:r w:rsidR="00704B82">
              <w:t>6</w:t>
            </w:r>
          </w:p>
        </w:tc>
      </w:tr>
      <w:tr w:rsidR="00BE64F3" w14:paraId="38D1D648" w14:textId="77777777" w:rsidTr="00BE64F3">
        <w:tc>
          <w:tcPr>
            <w:tcW w:w="2377" w:type="dxa"/>
          </w:tcPr>
          <w:p w14:paraId="2C95638B" w14:textId="77777777" w:rsidR="00BE64F3" w:rsidRDefault="00BE64F3" w:rsidP="00066E50">
            <w:pPr>
              <w:ind w:left="0"/>
            </w:pPr>
            <w:r>
              <w:t>KNN</w:t>
            </w:r>
          </w:p>
        </w:tc>
        <w:tc>
          <w:tcPr>
            <w:tcW w:w="3018" w:type="dxa"/>
          </w:tcPr>
          <w:p w14:paraId="7A188DBB" w14:textId="5DAD791F" w:rsidR="00BE64F3" w:rsidRDefault="00704B82" w:rsidP="00066E50">
            <w:pPr>
              <w:ind w:left="0"/>
            </w:pPr>
            <w:r>
              <w:t>1.19</w:t>
            </w:r>
          </w:p>
        </w:tc>
        <w:tc>
          <w:tcPr>
            <w:tcW w:w="3060" w:type="dxa"/>
          </w:tcPr>
          <w:p w14:paraId="1B022EA7" w14:textId="45D3AF6B" w:rsidR="00BE64F3" w:rsidRDefault="00704B82" w:rsidP="00066E50">
            <w:pPr>
              <w:ind w:left="0"/>
            </w:pPr>
            <w:r>
              <w:t>0.66</w:t>
            </w:r>
          </w:p>
        </w:tc>
      </w:tr>
      <w:tr w:rsidR="00BE64F3" w14:paraId="68B74D59" w14:textId="77777777" w:rsidTr="00BE64F3">
        <w:tc>
          <w:tcPr>
            <w:tcW w:w="2377" w:type="dxa"/>
          </w:tcPr>
          <w:p w14:paraId="65164C90" w14:textId="77777777" w:rsidR="00BE64F3" w:rsidRDefault="00BE64F3" w:rsidP="00066E50">
            <w:pPr>
              <w:ind w:left="0"/>
            </w:pPr>
            <w:r>
              <w:t>Logistic Regression</w:t>
            </w:r>
          </w:p>
        </w:tc>
        <w:tc>
          <w:tcPr>
            <w:tcW w:w="3018" w:type="dxa"/>
          </w:tcPr>
          <w:p w14:paraId="23842A4C" w14:textId="79287A25" w:rsidR="00BE64F3" w:rsidRDefault="00704B82" w:rsidP="00066E50">
            <w:pPr>
              <w:ind w:left="0"/>
            </w:pPr>
            <w:r>
              <w:t>23.5</w:t>
            </w:r>
          </w:p>
        </w:tc>
        <w:tc>
          <w:tcPr>
            <w:tcW w:w="3060" w:type="dxa"/>
          </w:tcPr>
          <w:p w14:paraId="2057745C" w14:textId="51974C3A" w:rsidR="00BE64F3" w:rsidRDefault="00704B82" w:rsidP="00066E50">
            <w:pPr>
              <w:ind w:left="0"/>
            </w:pPr>
            <w:r>
              <w:t>0.0011</w:t>
            </w:r>
          </w:p>
        </w:tc>
      </w:tr>
      <w:tr w:rsidR="00BE64F3" w14:paraId="40E22638" w14:textId="77777777" w:rsidTr="00BE64F3">
        <w:tc>
          <w:tcPr>
            <w:tcW w:w="2377" w:type="dxa"/>
          </w:tcPr>
          <w:p w14:paraId="5B1F32D6" w14:textId="77777777" w:rsidR="00BE64F3" w:rsidRDefault="00BE64F3" w:rsidP="00066E50">
            <w:pPr>
              <w:ind w:left="0"/>
            </w:pPr>
            <w:r>
              <w:t>DNN</w:t>
            </w:r>
          </w:p>
        </w:tc>
        <w:tc>
          <w:tcPr>
            <w:tcW w:w="3018" w:type="dxa"/>
          </w:tcPr>
          <w:p w14:paraId="56EE1DF9" w14:textId="1FB6A4F6" w:rsidR="00BE64F3" w:rsidRDefault="00704B82" w:rsidP="00066E50">
            <w:pPr>
              <w:ind w:left="0"/>
            </w:pPr>
            <w:r>
              <w:t>90.4</w:t>
            </w:r>
          </w:p>
        </w:tc>
        <w:tc>
          <w:tcPr>
            <w:tcW w:w="3060" w:type="dxa"/>
          </w:tcPr>
          <w:p w14:paraId="0800B852" w14:textId="127C5C3F" w:rsidR="00BE64F3" w:rsidRDefault="00704B82" w:rsidP="00066E50">
            <w:pPr>
              <w:ind w:left="0"/>
            </w:pPr>
            <w:r>
              <w:t>0.4382</w:t>
            </w:r>
          </w:p>
        </w:tc>
      </w:tr>
    </w:tbl>
    <w:p w14:paraId="7CC8A021" w14:textId="14787423" w:rsidR="00CA2351" w:rsidRDefault="00CA2351" w:rsidP="00CA2351">
      <w:r>
        <w:t>The linear model (</w:t>
      </w:r>
      <w:proofErr w:type="spellStart"/>
      <w:r>
        <w:t>SGDClassifier</w:t>
      </w:r>
      <w:proofErr w:type="spellEnd"/>
      <w:r>
        <w:t>) is doing quite ok in the first try and refinement section. It is almost the fastest one on both training and testing. And its performance is the baseline of this project's benchmark.</w:t>
      </w:r>
    </w:p>
    <w:p w14:paraId="134746D3" w14:textId="289CDB4F" w:rsidR="00CA2351" w:rsidRDefault="00CA2351" w:rsidP="00CA2351">
      <w:r>
        <w:t>KNN doesn't perform well in terms of accuracy (F1 score). It also takes a significant longer time on testing.</w:t>
      </w:r>
    </w:p>
    <w:p w14:paraId="021787A6" w14:textId="226F04B5" w:rsidR="00BE64F3" w:rsidRDefault="00F24E5A" w:rsidP="00F24E5A">
      <w:r>
        <w:t>DNN produced the second highest F1 score. But it took significant longer time on both training and testing.</w:t>
      </w:r>
    </w:p>
    <w:p w14:paraId="181469D9" w14:textId="040C0BD9" w:rsidR="004970FC" w:rsidRDefault="004970FC" w:rsidP="004970FC">
      <w:r>
        <w:t>Logistic regression did the best job on accuracy (F1 score) but took a longer training time.</w:t>
      </w:r>
      <w:r w:rsidR="00C21B95">
        <w:t xml:space="preserve"> And in my </w:t>
      </w:r>
      <w:r w:rsidR="00266D2A">
        <w:t>opinion,</w:t>
      </w:r>
      <w:r w:rsidR="00C21B95">
        <w:t xml:space="preserve"> this is the model has the best balance between accuracy and speed.</w:t>
      </w:r>
    </w:p>
    <w:p w14:paraId="41F1EE48" w14:textId="400C4C58" w:rsidR="00066E50" w:rsidRDefault="00672442" w:rsidP="00066E50">
      <w:pPr>
        <w:pStyle w:val="Heading1"/>
        <w:numPr>
          <w:ilvl w:val="0"/>
          <w:numId w:val="7"/>
        </w:numPr>
      </w:pPr>
      <w:r>
        <w:t xml:space="preserve">Refinement II – Choose </w:t>
      </w:r>
      <w:r w:rsidR="00373127">
        <w:t xml:space="preserve">Best </w:t>
      </w:r>
      <w:r>
        <w:t>Hyper-Parameters</w:t>
      </w:r>
    </w:p>
    <w:p w14:paraId="32D99E2B" w14:textId="58551178" w:rsidR="007E491F" w:rsidRPr="007E491F" w:rsidRDefault="007E491F" w:rsidP="007E491F">
      <w:r w:rsidRPr="007E491F">
        <w:t>Based on the earlier refinement and benchmark section, logistic regression was determined as the best model. But its parameters are based on the default ones. Maybe accuracy or speed can be further pushed by tuning the hyper-parameters.</w:t>
      </w:r>
    </w:p>
    <w:p w14:paraId="509072A5" w14:textId="30DF2F8B" w:rsidR="00672442" w:rsidRDefault="00672442" w:rsidP="00672442">
      <w:r w:rsidRPr="00672442">
        <w:t>The f1 score in this section cannot be used to compare with the score</w:t>
      </w:r>
      <w:r w:rsidR="007E491F">
        <w:t>s</w:t>
      </w:r>
      <w:r w:rsidRPr="00672442">
        <w:t xml:space="preserve"> from earlier sections because a different dataset split is used here. This section demonstrates the hyper-parameter tuning of the winning model - Logistic Regression. </w:t>
      </w:r>
      <w:proofErr w:type="spellStart"/>
      <w:r w:rsidRPr="00672442">
        <w:t>GridSearchCV</w:t>
      </w:r>
      <w:proofErr w:type="spellEnd"/>
      <w:r w:rsidRPr="00672442">
        <w:t xml:space="preserve"> was used to find the best combination of </w:t>
      </w:r>
      <w:r w:rsidRPr="00672442">
        <w:rPr>
          <w:i/>
        </w:rPr>
        <w:t>penalty</w:t>
      </w:r>
      <w:r w:rsidRPr="00672442">
        <w:t xml:space="preserve"> and </w:t>
      </w:r>
      <w:proofErr w:type="spellStart"/>
      <w:r w:rsidRPr="00672442">
        <w:rPr>
          <w:i/>
        </w:rPr>
        <w:t>max_iter</w:t>
      </w:r>
      <w:proofErr w:type="spellEnd"/>
      <w:r w:rsidRPr="00672442">
        <w:t xml:space="preserve">. It turns out that the default model already comes with the 'best' hyper-parameters except </w:t>
      </w:r>
      <w:proofErr w:type="spellStart"/>
      <w:r w:rsidRPr="00672442">
        <w:rPr>
          <w:i/>
        </w:rPr>
        <w:t>max_iter</w:t>
      </w:r>
      <w:proofErr w:type="spellEnd"/>
      <w:r w:rsidRPr="00672442">
        <w:t xml:space="preserve"> can be reduced from 100 to 50 to make it run faster without any sacrifice on accuracy.</w:t>
      </w:r>
    </w:p>
    <w:p w14:paraId="60B71650" w14:textId="3F7A128A" w:rsidR="00672442" w:rsidRDefault="00CB2D67" w:rsidP="00672442">
      <w:pPr>
        <w:keepNext/>
        <w:jc w:val="center"/>
      </w:pPr>
      <w:r>
        <w:rPr>
          <w:noProof/>
        </w:rPr>
        <w:lastRenderedPageBreak/>
        <w:drawing>
          <wp:inline distT="0" distB="0" distL="0" distR="0" wp14:anchorId="492619FD" wp14:editId="1EFD2CFA">
            <wp:extent cx="4577286" cy="43255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1421" cy="4338907"/>
                    </a:xfrm>
                    <a:prstGeom prst="rect">
                      <a:avLst/>
                    </a:prstGeom>
                  </pic:spPr>
                </pic:pic>
              </a:graphicData>
            </a:graphic>
          </wp:inline>
        </w:drawing>
      </w:r>
    </w:p>
    <w:p w14:paraId="12CD2C3A" w14:textId="30195221" w:rsidR="00672442" w:rsidRPr="00672442" w:rsidRDefault="00672442" w:rsidP="00672442">
      <w:pPr>
        <w:pStyle w:val="Caption"/>
        <w:jc w:val="center"/>
      </w:pPr>
      <w:r>
        <w:t xml:space="preserve">Figure </w:t>
      </w:r>
      <w:fldSimple w:instr=" SEQ Figure \* ARABIC ">
        <w:r w:rsidR="00F20F5A">
          <w:rPr>
            <w:noProof/>
          </w:rPr>
          <w:t>19</w:t>
        </w:r>
      </w:fldSimple>
      <w:r>
        <w:t>. Hyper-Parameters tuning</w:t>
      </w:r>
    </w:p>
    <w:p w14:paraId="3E4B1D33" w14:textId="705A6E64" w:rsidR="00BC50B0" w:rsidRDefault="00BC50B0" w:rsidP="00BC50B0">
      <w:pPr>
        <w:pStyle w:val="Heading1"/>
        <w:numPr>
          <w:ilvl w:val="0"/>
          <w:numId w:val="7"/>
        </w:numPr>
      </w:pPr>
      <w:r>
        <w:t>Conclusion</w:t>
      </w:r>
    </w:p>
    <w:p w14:paraId="432D8C2B" w14:textId="38B11057" w:rsidR="008F2D59" w:rsidRDefault="008F2D59" w:rsidP="008F2D59">
      <w:r>
        <w:t xml:space="preserve">Among all the 4 models, logistic regression is the one giving highest accuracy </w:t>
      </w:r>
      <w:r w:rsidR="00626546">
        <w:t>and</w:t>
      </w:r>
      <w:r>
        <w:t xml:space="preserve"> acceptable training and testing time.</w:t>
      </w:r>
    </w:p>
    <w:p w14:paraId="35C9351F" w14:textId="77777777" w:rsidR="000B53F4" w:rsidRDefault="00A5456D" w:rsidP="00A5456D">
      <w:r>
        <w:t>SGD classifier is the base of the benchmark</w:t>
      </w:r>
      <w:r w:rsidR="000B53F4">
        <w:t xml:space="preserve"> and it reached 81% for f1 score. And it’s the fastest one on both training and testing. If time is a big concern, probably SGD classifier is the best in terms of both accuracy and time.</w:t>
      </w:r>
    </w:p>
    <w:p w14:paraId="79DBC1D1" w14:textId="6E5254AE" w:rsidR="000B53F4" w:rsidRDefault="00A5456D" w:rsidP="00A5456D">
      <w:r>
        <w:t xml:space="preserve">Logistic regression model has an average accuracy of almost 87% which pushed the boundary by 6%. </w:t>
      </w:r>
      <w:r w:rsidR="000B53F4">
        <w:t>The only cost is that logistic regression model takes longer time to train.</w:t>
      </w:r>
    </w:p>
    <w:p w14:paraId="2A17E2D3" w14:textId="678EE019" w:rsidR="000B53F4" w:rsidRDefault="000B53F4" w:rsidP="00A5456D">
      <w:r w:rsidRPr="00EB4647">
        <w:t xml:space="preserve">KNN doesn't perform so well in terms of accuracy. I guess it's due to the </w:t>
      </w:r>
      <w:hyperlink r:id="rId42" w:anchor="Nearest_neighbor_search" w:history="1">
        <w:r w:rsidRPr="00EB4647">
          <w:rPr>
            <w:rStyle w:val="Hyperlink"/>
          </w:rPr>
          <w:t xml:space="preserve">curse of </w:t>
        </w:r>
        <w:r>
          <w:rPr>
            <w:rStyle w:val="Hyperlink"/>
          </w:rPr>
          <w:t>d</w:t>
        </w:r>
        <w:r w:rsidRPr="00EB4647">
          <w:rPr>
            <w:rStyle w:val="Hyperlink"/>
          </w:rPr>
          <w:t>imensionality</w:t>
        </w:r>
      </w:hyperlink>
      <w:r w:rsidRPr="00EB4647">
        <w:t>.</w:t>
      </w:r>
      <w:r>
        <w:t xml:space="preserve"> And it’s slow on training, </w:t>
      </w:r>
      <w:r w:rsidR="00394ED3">
        <w:t>40 times longer than SGD Classifier</w:t>
      </w:r>
      <w:r>
        <w:t>.</w:t>
      </w:r>
    </w:p>
    <w:p w14:paraId="11F22471" w14:textId="23BADFEA" w:rsidR="00BC50B0" w:rsidRDefault="008F2D59" w:rsidP="008F2D59">
      <w:r>
        <w:t xml:space="preserve">The DNN model in this project is exactly a transfer learning approach. Its accuracy is quite good, but it takes a long time to train and it's also costly. In this project I'm using GTX 1070 </w:t>
      </w:r>
      <w:proofErr w:type="spellStart"/>
      <w:r>
        <w:t>Ti</w:t>
      </w:r>
      <w:proofErr w:type="spellEnd"/>
      <w:r>
        <w:t>, a GPU costs around USD 500. If the training is under the same CPU environment, I won't doubt it'll take at least 10 more times of current time.</w:t>
      </w:r>
      <w:r w:rsidR="00C9309B">
        <w:t xml:space="preserve"> There is one thing very interesting that DNN is the only one who gained more than 10% improvement on the F1 score</w:t>
      </w:r>
      <w:r w:rsidR="00F214F4">
        <w:t xml:space="preserve"> due to the technique of image generator.</w:t>
      </w:r>
      <w:r w:rsidR="00342CAC">
        <w:t xml:space="preserve"> It is said that deep learning is taking over ‘tra</w:t>
      </w:r>
      <w:r w:rsidR="00B7625B">
        <w:t>ditional’ machine learning models when there is adequate data available and based on this project’s result it’s probably very true.</w:t>
      </w:r>
    </w:p>
    <w:p w14:paraId="5013A034" w14:textId="72D1C38F" w:rsidR="00DB2692" w:rsidRPr="00993AFC" w:rsidRDefault="009115A9" w:rsidP="00EB4647">
      <w:r>
        <w:t>I will choose logistic regression as my final winning model in this project. It</w:t>
      </w:r>
      <w:r w:rsidR="00ED672E">
        <w:t xml:space="preserve"> doesn’t show a perfect result </w:t>
      </w:r>
      <w:r w:rsidR="00B67C5F">
        <w:t xml:space="preserve">(&gt;95%) </w:t>
      </w:r>
      <w:r w:rsidR="00ED672E">
        <w:t xml:space="preserve">on the accuracy, especially there are only 7 categories in this project. I doubt it’ll work well in the </w:t>
      </w:r>
      <w:r w:rsidR="00ED672E">
        <w:lastRenderedPageBreak/>
        <w:t xml:space="preserve">real-world scenario that people need to perform face recognition </w:t>
      </w:r>
      <w:r w:rsidR="00DB2692">
        <w:t>among</w:t>
      </w:r>
      <w:r w:rsidR="00ED672E">
        <w:t xml:space="preserve"> thousands to millions of faces.</w:t>
      </w:r>
      <w:r w:rsidR="002E274E">
        <w:t xml:space="preserve"> However, it still shows the effectiveness of </w:t>
      </w:r>
      <w:r w:rsidR="00B13910">
        <w:t>feature engineering</w:t>
      </w:r>
      <w:r w:rsidR="002E274E">
        <w:t xml:space="preserve"> by leveraging transfer learning </w:t>
      </w:r>
      <w:r w:rsidR="00B13910">
        <w:t xml:space="preserve">and </w:t>
      </w:r>
      <w:r w:rsidR="000A3F09">
        <w:t xml:space="preserve">applying </w:t>
      </w:r>
      <w:r w:rsidR="00B13910">
        <w:t>‘traditional’ machine learning</w:t>
      </w:r>
      <w:r w:rsidR="00F47BF9">
        <w:t xml:space="preserve"> models.</w:t>
      </w:r>
      <w:r w:rsidR="00993AFC">
        <w:t xml:space="preserve"> In addition, the hyper-parameters were also explored, and it turned out the </w:t>
      </w:r>
      <w:proofErr w:type="spellStart"/>
      <w:r w:rsidR="00993AFC">
        <w:rPr>
          <w:i/>
        </w:rPr>
        <w:t>max_iter</w:t>
      </w:r>
      <w:proofErr w:type="spellEnd"/>
      <w:r w:rsidR="00993AFC">
        <w:t xml:space="preserve"> from logistic regression can be reduced from the default 100 to 50 without the sacrifice on accuracy. This will help improve the time spent for both training and testing.</w:t>
      </w:r>
    </w:p>
    <w:p w14:paraId="7C1D4C4C" w14:textId="7E760776" w:rsidR="00ED672E" w:rsidRDefault="00ED672E" w:rsidP="00EB4647">
      <w:r>
        <w:t>One possible way to improve the model may be using transfer learning to detect the facial key</w:t>
      </w:r>
      <w:r w:rsidR="00DB2692">
        <w:t xml:space="preserve"> </w:t>
      </w:r>
      <w:r>
        <w:t>points</w:t>
      </w:r>
      <w:r w:rsidR="00DB2692">
        <w:t xml:space="preserve"> (centre and corners of eyes, mouth, nose </w:t>
      </w:r>
      <w:r w:rsidR="00BD4BF3">
        <w:t>etc.</w:t>
      </w:r>
      <w:r w:rsidR="00DB2692">
        <w:t xml:space="preserve">) first. Then build mathematic models to represent the relative positions of the key points. Normalization may be needed to make the face centred and ‘starring’ at the camera. Then the recognition problem will become to compute </w:t>
      </w:r>
      <w:r w:rsidR="00E04F8B">
        <w:t xml:space="preserve">similarity of the </w:t>
      </w:r>
      <w:r w:rsidR="00D97205">
        <w:t>key points map.</w:t>
      </w:r>
    </w:p>
    <w:p w14:paraId="1546D4A5" w14:textId="0839B886" w:rsidR="005C5745" w:rsidRPr="005C5745" w:rsidRDefault="005C5745" w:rsidP="005C5745">
      <w:pPr>
        <w:pStyle w:val="Heading1"/>
        <w:numPr>
          <w:ilvl w:val="0"/>
          <w:numId w:val="7"/>
        </w:numPr>
      </w:pPr>
      <w:r>
        <w:t>Fun Part</w:t>
      </w:r>
    </w:p>
    <w:p w14:paraId="2B1E07C7" w14:textId="236497D1" w:rsidR="005C5745" w:rsidRDefault="005C5745" w:rsidP="005C5745">
      <w:r>
        <w:rPr>
          <w:noProof/>
        </w:rPr>
        <w:drawing>
          <wp:inline distT="0" distB="0" distL="0" distR="0" wp14:anchorId="3EBF07C6" wp14:editId="7E80BED4">
            <wp:extent cx="4595149" cy="31511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7351" cy="3173235"/>
                    </a:xfrm>
                    <a:prstGeom prst="rect">
                      <a:avLst/>
                    </a:prstGeom>
                  </pic:spPr>
                </pic:pic>
              </a:graphicData>
            </a:graphic>
          </wp:inline>
        </w:drawing>
      </w:r>
    </w:p>
    <w:p w14:paraId="6520E26C" w14:textId="1FA3F5A1" w:rsidR="005C5745" w:rsidRDefault="0073162B" w:rsidP="005C5745">
      <w:r>
        <w:rPr>
          <w:noProof/>
        </w:rPr>
        <w:lastRenderedPageBreak/>
        <w:drawing>
          <wp:inline distT="0" distB="0" distL="0" distR="0" wp14:anchorId="7012DE54" wp14:editId="3D2DFF14">
            <wp:extent cx="4603805" cy="31904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1-30 at 17.02.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35054" cy="3212103"/>
                    </a:xfrm>
                    <a:prstGeom prst="rect">
                      <a:avLst/>
                    </a:prstGeom>
                  </pic:spPr>
                </pic:pic>
              </a:graphicData>
            </a:graphic>
          </wp:inline>
        </w:drawing>
      </w:r>
    </w:p>
    <w:p w14:paraId="56411E33" w14:textId="715CA399" w:rsidR="00D202C9" w:rsidRPr="00400809" w:rsidRDefault="0025061E" w:rsidP="0025061E">
      <w:r>
        <w:rPr>
          <w:rFonts w:ascii="Helvetica" w:hAnsi="Helvetica" w:cs="Helvetica"/>
          <w:color w:val="000000"/>
          <w:sz w:val="21"/>
          <w:szCs w:val="21"/>
          <w:shd w:val="clear" w:color="auto" w:fill="FFFFFF"/>
        </w:rPr>
        <w:t>The result is not perfect, both photos have misclassified face(s). Not good, but not too bad, because we are family and we are born to look similar. Each photo has one face misclassified. Based on the earlier confusion matrix plot, there is no surprise on misclassifying my son and mum.</w:t>
      </w:r>
    </w:p>
    <w:sectPr w:rsidR="00D202C9" w:rsidRPr="00400809" w:rsidSect="00BA3068">
      <w:headerReference w:type="default" r:id="rId45"/>
      <w:pgSz w:w="11906" w:h="16838" w:code="9"/>
      <w:pgMar w:top="1440" w:right="1080" w:bottom="1440" w:left="108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6A3D6" w14:textId="77777777" w:rsidR="008E70AC" w:rsidRDefault="008E70AC" w:rsidP="001351BA">
      <w:pPr>
        <w:spacing w:after="0" w:line="240" w:lineRule="auto"/>
      </w:pPr>
      <w:r>
        <w:separator/>
      </w:r>
    </w:p>
  </w:endnote>
  <w:endnote w:type="continuationSeparator" w:id="0">
    <w:p w14:paraId="7AF13976" w14:textId="77777777" w:rsidR="008E70AC" w:rsidRDefault="008E70AC" w:rsidP="00135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615509" w14:textId="77777777" w:rsidR="008E70AC" w:rsidRDefault="008E70AC" w:rsidP="001351BA">
      <w:pPr>
        <w:spacing w:after="0" w:line="240" w:lineRule="auto"/>
      </w:pPr>
      <w:r>
        <w:separator/>
      </w:r>
    </w:p>
  </w:footnote>
  <w:footnote w:type="continuationSeparator" w:id="0">
    <w:p w14:paraId="4CF23115" w14:textId="77777777" w:rsidR="008E70AC" w:rsidRDefault="008E70AC" w:rsidP="001351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004AE" w14:textId="3B52F05E" w:rsidR="00066E50" w:rsidRDefault="00066E50">
    <w:pPr>
      <w:pStyle w:val="Header"/>
      <w:jc w:val="center"/>
    </w:pPr>
    <w:r>
      <w:tab/>
    </w:r>
    <w:r>
      <w:tab/>
    </w:r>
    <w:r>
      <w:tab/>
    </w:r>
    <w:r>
      <w:tab/>
    </w:r>
    <w:sdt>
      <w:sdtPr>
        <w:id w:val="673924340"/>
        <w:docPartObj>
          <w:docPartGallery w:val="Page Numbers (Top of Page)"/>
          <w:docPartUnique/>
        </w:docPartObj>
      </w:sdtPr>
      <w:sdtEndPr/>
      <w:sdtContent>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F20F5A">
          <w:rPr>
            <w:b/>
            <w:bCs/>
            <w:noProof/>
          </w:rPr>
          <w:t>16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20F5A">
          <w:rPr>
            <w:b/>
            <w:bCs/>
            <w:noProof/>
          </w:rPr>
          <w:t>17</w:t>
        </w:r>
        <w:r>
          <w:rPr>
            <w:b/>
            <w:bCs/>
            <w:sz w:val="24"/>
            <w:szCs w:val="24"/>
          </w:rPr>
          <w:fldChar w:fldCharType="end"/>
        </w:r>
      </w:sdtContent>
    </w:sdt>
  </w:p>
  <w:p w14:paraId="5A4D5673" w14:textId="77777777" w:rsidR="00066E50" w:rsidRDefault="00066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B1C94"/>
    <w:multiLevelType w:val="hybridMultilevel"/>
    <w:tmpl w:val="1F763CFE"/>
    <w:lvl w:ilvl="0" w:tplc="48090013">
      <w:start w:val="1"/>
      <w:numFmt w:val="upperRoman"/>
      <w:lvlText w:val="%1."/>
      <w:lvlJc w:val="righ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 w15:restartNumberingAfterBreak="0">
    <w:nsid w:val="0399328B"/>
    <w:multiLevelType w:val="hybridMultilevel"/>
    <w:tmpl w:val="630E9AE8"/>
    <w:lvl w:ilvl="0" w:tplc="A7C4AD4A">
      <w:start w:val="1"/>
      <w:numFmt w:val="upp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7E338DE"/>
    <w:multiLevelType w:val="hybridMultilevel"/>
    <w:tmpl w:val="9746DDDA"/>
    <w:lvl w:ilvl="0" w:tplc="A7C4AD4A">
      <w:start w:val="1"/>
      <w:numFmt w:val="upperRoman"/>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4C464F8"/>
    <w:multiLevelType w:val="hybridMultilevel"/>
    <w:tmpl w:val="F432E1AE"/>
    <w:lvl w:ilvl="0" w:tplc="0D780534">
      <w:start w:val="1"/>
      <w:numFmt w:val="upperLetter"/>
      <w:lvlText w:val="%1."/>
      <w:lvlJc w:val="left"/>
      <w:pPr>
        <w:ind w:left="504" w:hanging="360"/>
      </w:pPr>
      <w:rPr>
        <w:rFonts w:hint="default"/>
      </w:rPr>
    </w:lvl>
    <w:lvl w:ilvl="1" w:tplc="48090019" w:tentative="1">
      <w:start w:val="1"/>
      <w:numFmt w:val="lowerLetter"/>
      <w:lvlText w:val="%2."/>
      <w:lvlJc w:val="left"/>
      <w:pPr>
        <w:ind w:left="1224" w:hanging="360"/>
      </w:pPr>
    </w:lvl>
    <w:lvl w:ilvl="2" w:tplc="4809001B" w:tentative="1">
      <w:start w:val="1"/>
      <w:numFmt w:val="lowerRoman"/>
      <w:lvlText w:val="%3."/>
      <w:lvlJc w:val="right"/>
      <w:pPr>
        <w:ind w:left="1944" w:hanging="180"/>
      </w:pPr>
    </w:lvl>
    <w:lvl w:ilvl="3" w:tplc="4809000F" w:tentative="1">
      <w:start w:val="1"/>
      <w:numFmt w:val="decimal"/>
      <w:lvlText w:val="%4."/>
      <w:lvlJc w:val="left"/>
      <w:pPr>
        <w:ind w:left="2664" w:hanging="360"/>
      </w:pPr>
    </w:lvl>
    <w:lvl w:ilvl="4" w:tplc="48090019" w:tentative="1">
      <w:start w:val="1"/>
      <w:numFmt w:val="lowerLetter"/>
      <w:lvlText w:val="%5."/>
      <w:lvlJc w:val="left"/>
      <w:pPr>
        <w:ind w:left="3384" w:hanging="360"/>
      </w:pPr>
    </w:lvl>
    <w:lvl w:ilvl="5" w:tplc="4809001B" w:tentative="1">
      <w:start w:val="1"/>
      <w:numFmt w:val="lowerRoman"/>
      <w:lvlText w:val="%6."/>
      <w:lvlJc w:val="right"/>
      <w:pPr>
        <w:ind w:left="4104" w:hanging="180"/>
      </w:pPr>
    </w:lvl>
    <w:lvl w:ilvl="6" w:tplc="4809000F" w:tentative="1">
      <w:start w:val="1"/>
      <w:numFmt w:val="decimal"/>
      <w:lvlText w:val="%7."/>
      <w:lvlJc w:val="left"/>
      <w:pPr>
        <w:ind w:left="4824" w:hanging="360"/>
      </w:pPr>
    </w:lvl>
    <w:lvl w:ilvl="7" w:tplc="48090019" w:tentative="1">
      <w:start w:val="1"/>
      <w:numFmt w:val="lowerLetter"/>
      <w:lvlText w:val="%8."/>
      <w:lvlJc w:val="left"/>
      <w:pPr>
        <w:ind w:left="5544" w:hanging="360"/>
      </w:pPr>
    </w:lvl>
    <w:lvl w:ilvl="8" w:tplc="4809001B" w:tentative="1">
      <w:start w:val="1"/>
      <w:numFmt w:val="lowerRoman"/>
      <w:lvlText w:val="%9."/>
      <w:lvlJc w:val="right"/>
      <w:pPr>
        <w:ind w:left="6264" w:hanging="180"/>
      </w:pPr>
    </w:lvl>
  </w:abstractNum>
  <w:abstractNum w:abstractNumId="4" w15:restartNumberingAfterBreak="0">
    <w:nsid w:val="17FF3F5D"/>
    <w:multiLevelType w:val="hybridMultilevel"/>
    <w:tmpl w:val="A9ACB7B2"/>
    <w:lvl w:ilvl="0" w:tplc="48090015">
      <w:start w:val="1"/>
      <w:numFmt w:val="upperLetter"/>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92A1BD2"/>
    <w:multiLevelType w:val="hybridMultilevel"/>
    <w:tmpl w:val="7EF89100"/>
    <w:lvl w:ilvl="0" w:tplc="48090015">
      <w:start w:val="1"/>
      <w:numFmt w:val="upperLetter"/>
      <w:lvlText w:val="%1."/>
      <w:lvlJc w:val="left"/>
      <w:pPr>
        <w:ind w:left="720" w:hanging="360"/>
      </w:pPr>
    </w:lvl>
    <w:lvl w:ilvl="1" w:tplc="48090013">
      <w:start w:val="1"/>
      <w:numFmt w:val="upperRoman"/>
      <w:lvlText w:val="%2."/>
      <w:lvlJc w:val="righ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8132C24"/>
    <w:multiLevelType w:val="hybridMultilevel"/>
    <w:tmpl w:val="F0A6BE4A"/>
    <w:lvl w:ilvl="0" w:tplc="809A0E6E">
      <w:start w:val="1"/>
      <w:numFmt w:val="upperLetter"/>
      <w:lvlText w:val="%1."/>
      <w:lvlJc w:val="left"/>
      <w:pPr>
        <w:ind w:left="504" w:hanging="360"/>
      </w:pPr>
      <w:rPr>
        <w:rFonts w:hint="default"/>
      </w:rPr>
    </w:lvl>
    <w:lvl w:ilvl="1" w:tplc="48090019" w:tentative="1">
      <w:start w:val="1"/>
      <w:numFmt w:val="lowerLetter"/>
      <w:lvlText w:val="%2."/>
      <w:lvlJc w:val="left"/>
      <w:pPr>
        <w:ind w:left="1224" w:hanging="360"/>
      </w:pPr>
    </w:lvl>
    <w:lvl w:ilvl="2" w:tplc="4809001B" w:tentative="1">
      <w:start w:val="1"/>
      <w:numFmt w:val="lowerRoman"/>
      <w:lvlText w:val="%3."/>
      <w:lvlJc w:val="right"/>
      <w:pPr>
        <w:ind w:left="1944" w:hanging="180"/>
      </w:pPr>
    </w:lvl>
    <w:lvl w:ilvl="3" w:tplc="4809000F" w:tentative="1">
      <w:start w:val="1"/>
      <w:numFmt w:val="decimal"/>
      <w:lvlText w:val="%4."/>
      <w:lvlJc w:val="left"/>
      <w:pPr>
        <w:ind w:left="2664" w:hanging="360"/>
      </w:pPr>
    </w:lvl>
    <w:lvl w:ilvl="4" w:tplc="48090019" w:tentative="1">
      <w:start w:val="1"/>
      <w:numFmt w:val="lowerLetter"/>
      <w:lvlText w:val="%5."/>
      <w:lvlJc w:val="left"/>
      <w:pPr>
        <w:ind w:left="3384" w:hanging="360"/>
      </w:pPr>
    </w:lvl>
    <w:lvl w:ilvl="5" w:tplc="4809001B" w:tentative="1">
      <w:start w:val="1"/>
      <w:numFmt w:val="lowerRoman"/>
      <w:lvlText w:val="%6."/>
      <w:lvlJc w:val="right"/>
      <w:pPr>
        <w:ind w:left="4104" w:hanging="180"/>
      </w:pPr>
    </w:lvl>
    <w:lvl w:ilvl="6" w:tplc="4809000F" w:tentative="1">
      <w:start w:val="1"/>
      <w:numFmt w:val="decimal"/>
      <w:lvlText w:val="%7."/>
      <w:lvlJc w:val="left"/>
      <w:pPr>
        <w:ind w:left="4824" w:hanging="360"/>
      </w:pPr>
    </w:lvl>
    <w:lvl w:ilvl="7" w:tplc="48090019" w:tentative="1">
      <w:start w:val="1"/>
      <w:numFmt w:val="lowerLetter"/>
      <w:lvlText w:val="%8."/>
      <w:lvlJc w:val="left"/>
      <w:pPr>
        <w:ind w:left="5544" w:hanging="360"/>
      </w:pPr>
    </w:lvl>
    <w:lvl w:ilvl="8" w:tplc="4809001B" w:tentative="1">
      <w:start w:val="1"/>
      <w:numFmt w:val="lowerRoman"/>
      <w:lvlText w:val="%9."/>
      <w:lvlJc w:val="right"/>
      <w:pPr>
        <w:ind w:left="6264" w:hanging="180"/>
      </w:pPr>
    </w:lvl>
  </w:abstractNum>
  <w:abstractNum w:abstractNumId="7" w15:restartNumberingAfterBreak="0">
    <w:nsid w:val="2E7F6EB4"/>
    <w:multiLevelType w:val="hybridMultilevel"/>
    <w:tmpl w:val="5FBC33B6"/>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35D31B09"/>
    <w:multiLevelType w:val="hybridMultilevel"/>
    <w:tmpl w:val="85220322"/>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734742F"/>
    <w:multiLevelType w:val="hybridMultilevel"/>
    <w:tmpl w:val="E614417E"/>
    <w:lvl w:ilvl="0" w:tplc="48090017">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9220F89"/>
    <w:multiLevelType w:val="hybridMultilevel"/>
    <w:tmpl w:val="FF785DB0"/>
    <w:lvl w:ilvl="0" w:tplc="48090013">
      <w:start w:val="1"/>
      <w:numFmt w:val="upperRoman"/>
      <w:lvlText w:val="%1."/>
      <w:lvlJc w:val="righ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3B794FE6"/>
    <w:multiLevelType w:val="hybridMultilevel"/>
    <w:tmpl w:val="B574D4DA"/>
    <w:lvl w:ilvl="0" w:tplc="8DA42E9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C87177A"/>
    <w:multiLevelType w:val="hybridMultilevel"/>
    <w:tmpl w:val="20DABCEE"/>
    <w:lvl w:ilvl="0" w:tplc="E1425EAA">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4E4D135E"/>
    <w:multiLevelType w:val="multilevel"/>
    <w:tmpl w:val="6E228374"/>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7C10A0"/>
    <w:multiLevelType w:val="hybridMultilevel"/>
    <w:tmpl w:val="6268AD40"/>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16268C8"/>
    <w:multiLevelType w:val="hybridMultilevel"/>
    <w:tmpl w:val="0F36CF8E"/>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53E133CF"/>
    <w:multiLevelType w:val="hybridMultilevel"/>
    <w:tmpl w:val="2E9679A2"/>
    <w:lvl w:ilvl="0" w:tplc="48090019">
      <w:start w:val="1"/>
      <w:numFmt w:val="lowerLetter"/>
      <w:lvlText w:val="%1."/>
      <w:lvlJc w:val="left"/>
      <w:pPr>
        <w:ind w:left="720" w:hanging="360"/>
      </w:pPr>
    </w:lvl>
    <w:lvl w:ilvl="1" w:tplc="48090013">
      <w:start w:val="1"/>
      <w:numFmt w:val="upperRoman"/>
      <w:lvlText w:val="%2."/>
      <w:lvlJc w:val="righ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BF3517A"/>
    <w:multiLevelType w:val="hybridMultilevel"/>
    <w:tmpl w:val="DC7C2D26"/>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6EA27A2B"/>
    <w:multiLevelType w:val="hybridMultilevel"/>
    <w:tmpl w:val="31A26236"/>
    <w:lvl w:ilvl="0" w:tplc="48090013">
      <w:start w:val="1"/>
      <w:numFmt w:val="upperRoman"/>
      <w:lvlText w:val="%1."/>
      <w:lvlJc w:val="right"/>
      <w:pPr>
        <w:ind w:left="864" w:hanging="360"/>
      </w:pPr>
    </w:lvl>
    <w:lvl w:ilvl="1" w:tplc="48090019" w:tentative="1">
      <w:start w:val="1"/>
      <w:numFmt w:val="lowerLetter"/>
      <w:lvlText w:val="%2."/>
      <w:lvlJc w:val="left"/>
      <w:pPr>
        <w:ind w:left="1584" w:hanging="360"/>
      </w:pPr>
    </w:lvl>
    <w:lvl w:ilvl="2" w:tplc="4809001B" w:tentative="1">
      <w:start w:val="1"/>
      <w:numFmt w:val="lowerRoman"/>
      <w:lvlText w:val="%3."/>
      <w:lvlJc w:val="right"/>
      <w:pPr>
        <w:ind w:left="2304" w:hanging="180"/>
      </w:pPr>
    </w:lvl>
    <w:lvl w:ilvl="3" w:tplc="4809000F" w:tentative="1">
      <w:start w:val="1"/>
      <w:numFmt w:val="decimal"/>
      <w:lvlText w:val="%4."/>
      <w:lvlJc w:val="left"/>
      <w:pPr>
        <w:ind w:left="3024" w:hanging="360"/>
      </w:pPr>
    </w:lvl>
    <w:lvl w:ilvl="4" w:tplc="48090019" w:tentative="1">
      <w:start w:val="1"/>
      <w:numFmt w:val="lowerLetter"/>
      <w:lvlText w:val="%5."/>
      <w:lvlJc w:val="left"/>
      <w:pPr>
        <w:ind w:left="3744" w:hanging="360"/>
      </w:pPr>
    </w:lvl>
    <w:lvl w:ilvl="5" w:tplc="4809001B" w:tentative="1">
      <w:start w:val="1"/>
      <w:numFmt w:val="lowerRoman"/>
      <w:lvlText w:val="%6."/>
      <w:lvlJc w:val="right"/>
      <w:pPr>
        <w:ind w:left="4464" w:hanging="180"/>
      </w:pPr>
    </w:lvl>
    <w:lvl w:ilvl="6" w:tplc="4809000F" w:tentative="1">
      <w:start w:val="1"/>
      <w:numFmt w:val="decimal"/>
      <w:lvlText w:val="%7."/>
      <w:lvlJc w:val="left"/>
      <w:pPr>
        <w:ind w:left="5184" w:hanging="360"/>
      </w:pPr>
    </w:lvl>
    <w:lvl w:ilvl="7" w:tplc="48090019" w:tentative="1">
      <w:start w:val="1"/>
      <w:numFmt w:val="lowerLetter"/>
      <w:lvlText w:val="%8."/>
      <w:lvlJc w:val="left"/>
      <w:pPr>
        <w:ind w:left="5904" w:hanging="360"/>
      </w:pPr>
    </w:lvl>
    <w:lvl w:ilvl="8" w:tplc="4809001B" w:tentative="1">
      <w:start w:val="1"/>
      <w:numFmt w:val="lowerRoman"/>
      <w:lvlText w:val="%9."/>
      <w:lvlJc w:val="right"/>
      <w:pPr>
        <w:ind w:left="6624" w:hanging="180"/>
      </w:pPr>
    </w:lvl>
  </w:abstractNum>
  <w:abstractNum w:abstractNumId="19" w15:restartNumberingAfterBreak="0">
    <w:nsid w:val="75743F2A"/>
    <w:multiLevelType w:val="hybridMultilevel"/>
    <w:tmpl w:val="D99E24B6"/>
    <w:lvl w:ilvl="0" w:tplc="4809001B">
      <w:start w:val="1"/>
      <w:numFmt w:val="low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
  </w:num>
  <w:num w:numId="2">
    <w:abstractNumId w:val="2"/>
  </w:num>
  <w:num w:numId="3">
    <w:abstractNumId w:val="19"/>
  </w:num>
  <w:num w:numId="4">
    <w:abstractNumId w:val="10"/>
  </w:num>
  <w:num w:numId="5">
    <w:abstractNumId w:val="16"/>
  </w:num>
  <w:num w:numId="6">
    <w:abstractNumId w:val="18"/>
  </w:num>
  <w:num w:numId="7">
    <w:abstractNumId w:val="17"/>
  </w:num>
  <w:num w:numId="8">
    <w:abstractNumId w:val="5"/>
  </w:num>
  <w:num w:numId="9">
    <w:abstractNumId w:val="13"/>
  </w:num>
  <w:num w:numId="10">
    <w:abstractNumId w:val="0"/>
  </w:num>
  <w:num w:numId="11">
    <w:abstractNumId w:val="4"/>
  </w:num>
  <w:num w:numId="12">
    <w:abstractNumId w:val="3"/>
  </w:num>
  <w:num w:numId="13">
    <w:abstractNumId w:val="15"/>
  </w:num>
  <w:num w:numId="14">
    <w:abstractNumId w:val="6"/>
  </w:num>
  <w:num w:numId="15">
    <w:abstractNumId w:val="7"/>
  </w:num>
  <w:num w:numId="16">
    <w:abstractNumId w:val="8"/>
  </w:num>
  <w:num w:numId="17">
    <w:abstractNumId w:val="9"/>
  </w:num>
  <w:num w:numId="18">
    <w:abstractNumId w:val="11"/>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3EE"/>
    <w:rsid w:val="000150FD"/>
    <w:rsid w:val="000223D8"/>
    <w:rsid w:val="00043661"/>
    <w:rsid w:val="00056859"/>
    <w:rsid w:val="00066E50"/>
    <w:rsid w:val="000753C1"/>
    <w:rsid w:val="00090B25"/>
    <w:rsid w:val="00097BB5"/>
    <w:rsid w:val="000A2827"/>
    <w:rsid w:val="000A3F09"/>
    <w:rsid w:val="000A56FC"/>
    <w:rsid w:val="000B53F4"/>
    <w:rsid w:val="000C2DA6"/>
    <w:rsid w:val="000C3F81"/>
    <w:rsid w:val="000C4185"/>
    <w:rsid w:val="000E0D2A"/>
    <w:rsid w:val="00111E47"/>
    <w:rsid w:val="00117E5E"/>
    <w:rsid w:val="001351BA"/>
    <w:rsid w:val="001538FB"/>
    <w:rsid w:val="001B1AD7"/>
    <w:rsid w:val="001D3116"/>
    <w:rsid w:val="001E00E1"/>
    <w:rsid w:val="002066DE"/>
    <w:rsid w:val="00220D7D"/>
    <w:rsid w:val="0022114A"/>
    <w:rsid w:val="00240A7D"/>
    <w:rsid w:val="0025061E"/>
    <w:rsid w:val="0026287F"/>
    <w:rsid w:val="00266D2A"/>
    <w:rsid w:val="002B3081"/>
    <w:rsid w:val="002B6C58"/>
    <w:rsid w:val="002E274E"/>
    <w:rsid w:val="002F6352"/>
    <w:rsid w:val="002F75CE"/>
    <w:rsid w:val="003040E4"/>
    <w:rsid w:val="00325DB3"/>
    <w:rsid w:val="00342CAC"/>
    <w:rsid w:val="00373127"/>
    <w:rsid w:val="0037586E"/>
    <w:rsid w:val="00394ED3"/>
    <w:rsid w:val="003A2360"/>
    <w:rsid w:val="003C2A5D"/>
    <w:rsid w:val="00400809"/>
    <w:rsid w:val="00415DDB"/>
    <w:rsid w:val="00417363"/>
    <w:rsid w:val="00417E6A"/>
    <w:rsid w:val="00445426"/>
    <w:rsid w:val="00480197"/>
    <w:rsid w:val="004970FC"/>
    <w:rsid w:val="004A78C6"/>
    <w:rsid w:val="004C2511"/>
    <w:rsid w:val="0051030A"/>
    <w:rsid w:val="005105B8"/>
    <w:rsid w:val="00523E82"/>
    <w:rsid w:val="005406B0"/>
    <w:rsid w:val="00557C02"/>
    <w:rsid w:val="00571BA8"/>
    <w:rsid w:val="00580E2C"/>
    <w:rsid w:val="005B143F"/>
    <w:rsid w:val="005C5745"/>
    <w:rsid w:val="005C580D"/>
    <w:rsid w:val="005F465A"/>
    <w:rsid w:val="00617F0E"/>
    <w:rsid w:val="00626546"/>
    <w:rsid w:val="00652111"/>
    <w:rsid w:val="00653ECE"/>
    <w:rsid w:val="00660550"/>
    <w:rsid w:val="00672442"/>
    <w:rsid w:val="00672958"/>
    <w:rsid w:val="0067461C"/>
    <w:rsid w:val="006876A4"/>
    <w:rsid w:val="0069588C"/>
    <w:rsid w:val="006D24F3"/>
    <w:rsid w:val="006E4DAB"/>
    <w:rsid w:val="006E658E"/>
    <w:rsid w:val="006E770E"/>
    <w:rsid w:val="006F56AA"/>
    <w:rsid w:val="00701E7B"/>
    <w:rsid w:val="00704B82"/>
    <w:rsid w:val="0073162B"/>
    <w:rsid w:val="00737EE9"/>
    <w:rsid w:val="00744185"/>
    <w:rsid w:val="00746056"/>
    <w:rsid w:val="0075781B"/>
    <w:rsid w:val="007973AC"/>
    <w:rsid w:val="007B6D37"/>
    <w:rsid w:val="007D16E1"/>
    <w:rsid w:val="007D23DA"/>
    <w:rsid w:val="007E0225"/>
    <w:rsid w:val="007E491F"/>
    <w:rsid w:val="007E6FD7"/>
    <w:rsid w:val="007F5E3E"/>
    <w:rsid w:val="00803830"/>
    <w:rsid w:val="0082254C"/>
    <w:rsid w:val="00837F99"/>
    <w:rsid w:val="00852A4A"/>
    <w:rsid w:val="0085432C"/>
    <w:rsid w:val="008730C6"/>
    <w:rsid w:val="0087469E"/>
    <w:rsid w:val="00884697"/>
    <w:rsid w:val="008E1EDE"/>
    <w:rsid w:val="008E70AC"/>
    <w:rsid w:val="008F2D59"/>
    <w:rsid w:val="009115A9"/>
    <w:rsid w:val="009166C5"/>
    <w:rsid w:val="009254B6"/>
    <w:rsid w:val="009836D3"/>
    <w:rsid w:val="00993AFC"/>
    <w:rsid w:val="009C3BE2"/>
    <w:rsid w:val="009C5F52"/>
    <w:rsid w:val="009E4BC1"/>
    <w:rsid w:val="009E5B70"/>
    <w:rsid w:val="009F59E9"/>
    <w:rsid w:val="00A357F4"/>
    <w:rsid w:val="00A421B7"/>
    <w:rsid w:val="00A4265E"/>
    <w:rsid w:val="00A521CB"/>
    <w:rsid w:val="00A52BDD"/>
    <w:rsid w:val="00A5456D"/>
    <w:rsid w:val="00A712DD"/>
    <w:rsid w:val="00A7511E"/>
    <w:rsid w:val="00A775EF"/>
    <w:rsid w:val="00A87FBD"/>
    <w:rsid w:val="00AC1058"/>
    <w:rsid w:val="00AC5D97"/>
    <w:rsid w:val="00AD126C"/>
    <w:rsid w:val="00B02F4B"/>
    <w:rsid w:val="00B13672"/>
    <w:rsid w:val="00B13910"/>
    <w:rsid w:val="00B16235"/>
    <w:rsid w:val="00B328CF"/>
    <w:rsid w:val="00B42C2A"/>
    <w:rsid w:val="00B43CB3"/>
    <w:rsid w:val="00B603A1"/>
    <w:rsid w:val="00B64806"/>
    <w:rsid w:val="00B66934"/>
    <w:rsid w:val="00B67C5F"/>
    <w:rsid w:val="00B7625B"/>
    <w:rsid w:val="00BA0275"/>
    <w:rsid w:val="00BA3068"/>
    <w:rsid w:val="00BB4C24"/>
    <w:rsid w:val="00BC09E4"/>
    <w:rsid w:val="00BC50B0"/>
    <w:rsid w:val="00BD4BF3"/>
    <w:rsid w:val="00BD579A"/>
    <w:rsid w:val="00BE64F3"/>
    <w:rsid w:val="00C12018"/>
    <w:rsid w:val="00C21B95"/>
    <w:rsid w:val="00C26814"/>
    <w:rsid w:val="00C37B4D"/>
    <w:rsid w:val="00C37F9E"/>
    <w:rsid w:val="00C54998"/>
    <w:rsid w:val="00C56A25"/>
    <w:rsid w:val="00C57C9C"/>
    <w:rsid w:val="00C760A2"/>
    <w:rsid w:val="00C844C8"/>
    <w:rsid w:val="00C9309B"/>
    <w:rsid w:val="00CA2351"/>
    <w:rsid w:val="00CA76DB"/>
    <w:rsid w:val="00CB2D67"/>
    <w:rsid w:val="00CE171F"/>
    <w:rsid w:val="00CE34A1"/>
    <w:rsid w:val="00CF2384"/>
    <w:rsid w:val="00D05446"/>
    <w:rsid w:val="00D202C9"/>
    <w:rsid w:val="00D35A97"/>
    <w:rsid w:val="00D44687"/>
    <w:rsid w:val="00D54D01"/>
    <w:rsid w:val="00D672A4"/>
    <w:rsid w:val="00D85A3B"/>
    <w:rsid w:val="00D87B83"/>
    <w:rsid w:val="00D952C2"/>
    <w:rsid w:val="00D97205"/>
    <w:rsid w:val="00DB2692"/>
    <w:rsid w:val="00DD532C"/>
    <w:rsid w:val="00DE1BE5"/>
    <w:rsid w:val="00DF400E"/>
    <w:rsid w:val="00E04F8B"/>
    <w:rsid w:val="00E1107B"/>
    <w:rsid w:val="00E11FA8"/>
    <w:rsid w:val="00E351D7"/>
    <w:rsid w:val="00EB0F9F"/>
    <w:rsid w:val="00EB4647"/>
    <w:rsid w:val="00ED0480"/>
    <w:rsid w:val="00ED672E"/>
    <w:rsid w:val="00F11B1E"/>
    <w:rsid w:val="00F149DF"/>
    <w:rsid w:val="00F2033F"/>
    <w:rsid w:val="00F20F5A"/>
    <w:rsid w:val="00F214F4"/>
    <w:rsid w:val="00F23605"/>
    <w:rsid w:val="00F24E5A"/>
    <w:rsid w:val="00F303B2"/>
    <w:rsid w:val="00F416E1"/>
    <w:rsid w:val="00F47BF9"/>
    <w:rsid w:val="00F67F3A"/>
    <w:rsid w:val="00F756F6"/>
    <w:rsid w:val="00F8580C"/>
    <w:rsid w:val="00F90B0C"/>
    <w:rsid w:val="00FB4925"/>
    <w:rsid w:val="00FB7AEE"/>
    <w:rsid w:val="00FD03EE"/>
    <w:rsid w:val="00FD2DC8"/>
    <w:rsid w:val="00FD422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24004"/>
  <w15:chartTrackingRefBased/>
  <w15:docId w15:val="{5E1CDF67-BABC-411A-B6F4-13E4954AB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579A"/>
    <w:pPr>
      <w:ind w:left="360"/>
    </w:pPr>
  </w:style>
  <w:style w:type="paragraph" w:styleId="Heading1">
    <w:name w:val="heading 1"/>
    <w:basedOn w:val="Normal"/>
    <w:next w:val="Normal"/>
    <w:link w:val="Heading1Char"/>
    <w:uiPriority w:val="9"/>
    <w:qFormat/>
    <w:rsid w:val="00B42C2A"/>
    <w:pPr>
      <w:keepNext/>
      <w:keepLines/>
      <w:spacing w:before="240" w:after="0"/>
      <w:ind w:left="144"/>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2C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7E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06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20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201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12018"/>
    <w:pPr>
      <w:ind w:left="720"/>
      <w:contextualSpacing/>
    </w:pPr>
  </w:style>
  <w:style w:type="character" w:customStyle="1" w:styleId="Heading1Char">
    <w:name w:val="Heading 1 Char"/>
    <w:basedOn w:val="DefaultParagraphFont"/>
    <w:link w:val="Heading1"/>
    <w:uiPriority w:val="9"/>
    <w:rsid w:val="00B42C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2C2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B42C2A"/>
    <w:pPr>
      <w:spacing w:after="0" w:line="240" w:lineRule="auto"/>
    </w:pPr>
  </w:style>
  <w:style w:type="character" w:styleId="Hyperlink">
    <w:name w:val="Hyperlink"/>
    <w:basedOn w:val="DefaultParagraphFont"/>
    <w:uiPriority w:val="99"/>
    <w:unhideWhenUsed/>
    <w:rsid w:val="00CF2384"/>
    <w:rPr>
      <w:color w:val="0563C1" w:themeColor="hyperlink"/>
      <w:u w:val="single"/>
    </w:rPr>
  </w:style>
  <w:style w:type="character" w:styleId="UnresolvedMention">
    <w:name w:val="Unresolved Mention"/>
    <w:basedOn w:val="DefaultParagraphFont"/>
    <w:uiPriority w:val="99"/>
    <w:semiHidden/>
    <w:unhideWhenUsed/>
    <w:rsid w:val="00CF2384"/>
    <w:rPr>
      <w:color w:val="808080"/>
      <w:shd w:val="clear" w:color="auto" w:fill="E6E6E6"/>
    </w:rPr>
  </w:style>
  <w:style w:type="character" w:styleId="HTMLCode">
    <w:name w:val="HTML Code"/>
    <w:basedOn w:val="DefaultParagraphFont"/>
    <w:uiPriority w:val="99"/>
    <w:semiHidden/>
    <w:unhideWhenUsed/>
    <w:rsid w:val="00CF2384"/>
    <w:rPr>
      <w:rFonts w:ascii="Courier New" w:eastAsia="Times New Roman" w:hAnsi="Courier New" w:cs="Courier New"/>
      <w:sz w:val="20"/>
      <w:szCs w:val="20"/>
    </w:rPr>
  </w:style>
  <w:style w:type="paragraph" w:styleId="Header">
    <w:name w:val="header"/>
    <w:basedOn w:val="Normal"/>
    <w:link w:val="HeaderChar"/>
    <w:uiPriority w:val="99"/>
    <w:unhideWhenUsed/>
    <w:rsid w:val="001351BA"/>
    <w:pPr>
      <w:tabs>
        <w:tab w:val="center" w:pos="4153"/>
        <w:tab w:val="right" w:pos="8306"/>
      </w:tabs>
      <w:spacing w:after="0" w:line="240" w:lineRule="auto"/>
    </w:pPr>
  </w:style>
  <w:style w:type="character" w:customStyle="1" w:styleId="HeaderChar">
    <w:name w:val="Header Char"/>
    <w:basedOn w:val="DefaultParagraphFont"/>
    <w:link w:val="Header"/>
    <w:uiPriority w:val="99"/>
    <w:rsid w:val="001351BA"/>
  </w:style>
  <w:style w:type="paragraph" w:styleId="Footer">
    <w:name w:val="footer"/>
    <w:basedOn w:val="Normal"/>
    <w:link w:val="FooterChar"/>
    <w:uiPriority w:val="99"/>
    <w:unhideWhenUsed/>
    <w:rsid w:val="001351BA"/>
    <w:pPr>
      <w:tabs>
        <w:tab w:val="center" w:pos="4153"/>
        <w:tab w:val="right" w:pos="8306"/>
      </w:tabs>
      <w:spacing w:after="0" w:line="240" w:lineRule="auto"/>
    </w:pPr>
  </w:style>
  <w:style w:type="character" w:customStyle="1" w:styleId="FooterChar">
    <w:name w:val="Footer Char"/>
    <w:basedOn w:val="DefaultParagraphFont"/>
    <w:link w:val="Footer"/>
    <w:uiPriority w:val="99"/>
    <w:rsid w:val="001351BA"/>
  </w:style>
  <w:style w:type="character" w:customStyle="1" w:styleId="Heading3Char">
    <w:name w:val="Heading 3 Char"/>
    <w:basedOn w:val="DefaultParagraphFont"/>
    <w:link w:val="Heading3"/>
    <w:uiPriority w:val="9"/>
    <w:rsid w:val="00737EE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C2A5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406B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8038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225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55406807">
      <w:bodyDiv w:val="1"/>
      <w:marLeft w:val="0"/>
      <w:marRight w:val="0"/>
      <w:marTop w:val="0"/>
      <w:marBottom w:val="0"/>
      <w:divBdr>
        <w:top w:val="none" w:sz="0" w:space="0" w:color="auto"/>
        <w:left w:val="none" w:sz="0" w:space="0" w:color="auto"/>
        <w:bottom w:val="none" w:sz="0" w:space="0" w:color="auto"/>
        <w:right w:val="none" w:sz="0" w:space="0" w:color="auto"/>
      </w:divBdr>
    </w:div>
    <w:div w:id="447742558">
      <w:bodyDiv w:val="1"/>
      <w:marLeft w:val="0"/>
      <w:marRight w:val="0"/>
      <w:marTop w:val="0"/>
      <w:marBottom w:val="0"/>
      <w:divBdr>
        <w:top w:val="none" w:sz="0" w:space="0" w:color="auto"/>
        <w:left w:val="none" w:sz="0" w:space="0" w:color="auto"/>
        <w:bottom w:val="none" w:sz="0" w:space="0" w:color="auto"/>
        <w:right w:val="none" w:sz="0" w:space="0" w:color="auto"/>
      </w:divBdr>
    </w:div>
    <w:div w:id="549535290">
      <w:bodyDiv w:val="1"/>
      <w:marLeft w:val="0"/>
      <w:marRight w:val="0"/>
      <w:marTop w:val="0"/>
      <w:marBottom w:val="0"/>
      <w:divBdr>
        <w:top w:val="none" w:sz="0" w:space="0" w:color="auto"/>
        <w:left w:val="none" w:sz="0" w:space="0" w:color="auto"/>
        <w:bottom w:val="none" w:sz="0" w:space="0" w:color="auto"/>
        <w:right w:val="none" w:sz="0" w:space="0" w:color="auto"/>
      </w:divBdr>
    </w:div>
    <w:div w:id="664362358">
      <w:bodyDiv w:val="1"/>
      <w:marLeft w:val="0"/>
      <w:marRight w:val="0"/>
      <w:marTop w:val="0"/>
      <w:marBottom w:val="0"/>
      <w:divBdr>
        <w:top w:val="none" w:sz="0" w:space="0" w:color="auto"/>
        <w:left w:val="none" w:sz="0" w:space="0" w:color="auto"/>
        <w:bottom w:val="none" w:sz="0" w:space="0" w:color="auto"/>
        <w:right w:val="none" w:sz="0" w:space="0" w:color="auto"/>
      </w:divBdr>
    </w:div>
    <w:div w:id="690454506">
      <w:bodyDiv w:val="1"/>
      <w:marLeft w:val="0"/>
      <w:marRight w:val="0"/>
      <w:marTop w:val="0"/>
      <w:marBottom w:val="0"/>
      <w:divBdr>
        <w:top w:val="none" w:sz="0" w:space="0" w:color="auto"/>
        <w:left w:val="none" w:sz="0" w:space="0" w:color="auto"/>
        <w:bottom w:val="none" w:sz="0" w:space="0" w:color="auto"/>
        <w:right w:val="none" w:sz="0" w:space="0" w:color="auto"/>
      </w:divBdr>
    </w:div>
    <w:div w:id="906964408">
      <w:bodyDiv w:val="1"/>
      <w:marLeft w:val="0"/>
      <w:marRight w:val="0"/>
      <w:marTop w:val="0"/>
      <w:marBottom w:val="0"/>
      <w:divBdr>
        <w:top w:val="none" w:sz="0" w:space="0" w:color="auto"/>
        <w:left w:val="none" w:sz="0" w:space="0" w:color="auto"/>
        <w:bottom w:val="none" w:sz="0" w:space="0" w:color="auto"/>
        <w:right w:val="none" w:sz="0" w:space="0" w:color="auto"/>
      </w:divBdr>
    </w:div>
    <w:div w:id="963317389">
      <w:bodyDiv w:val="1"/>
      <w:marLeft w:val="0"/>
      <w:marRight w:val="0"/>
      <w:marTop w:val="0"/>
      <w:marBottom w:val="0"/>
      <w:divBdr>
        <w:top w:val="none" w:sz="0" w:space="0" w:color="auto"/>
        <w:left w:val="none" w:sz="0" w:space="0" w:color="auto"/>
        <w:bottom w:val="none" w:sz="0" w:space="0" w:color="auto"/>
        <w:right w:val="none" w:sz="0" w:space="0" w:color="auto"/>
      </w:divBdr>
    </w:div>
    <w:div w:id="1002128083">
      <w:bodyDiv w:val="1"/>
      <w:marLeft w:val="0"/>
      <w:marRight w:val="0"/>
      <w:marTop w:val="0"/>
      <w:marBottom w:val="0"/>
      <w:divBdr>
        <w:top w:val="none" w:sz="0" w:space="0" w:color="auto"/>
        <w:left w:val="none" w:sz="0" w:space="0" w:color="auto"/>
        <w:bottom w:val="none" w:sz="0" w:space="0" w:color="auto"/>
        <w:right w:val="none" w:sz="0" w:space="0" w:color="auto"/>
      </w:divBdr>
    </w:div>
    <w:div w:id="1043408623">
      <w:bodyDiv w:val="1"/>
      <w:marLeft w:val="0"/>
      <w:marRight w:val="0"/>
      <w:marTop w:val="0"/>
      <w:marBottom w:val="0"/>
      <w:divBdr>
        <w:top w:val="none" w:sz="0" w:space="0" w:color="auto"/>
        <w:left w:val="none" w:sz="0" w:space="0" w:color="auto"/>
        <w:bottom w:val="none" w:sz="0" w:space="0" w:color="auto"/>
        <w:right w:val="none" w:sz="0" w:space="0" w:color="auto"/>
      </w:divBdr>
    </w:div>
    <w:div w:id="1203440784">
      <w:bodyDiv w:val="1"/>
      <w:marLeft w:val="0"/>
      <w:marRight w:val="0"/>
      <w:marTop w:val="0"/>
      <w:marBottom w:val="0"/>
      <w:divBdr>
        <w:top w:val="none" w:sz="0" w:space="0" w:color="auto"/>
        <w:left w:val="none" w:sz="0" w:space="0" w:color="auto"/>
        <w:bottom w:val="none" w:sz="0" w:space="0" w:color="auto"/>
        <w:right w:val="none" w:sz="0" w:space="0" w:color="auto"/>
      </w:divBdr>
    </w:div>
    <w:div w:id="1221556959">
      <w:bodyDiv w:val="1"/>
      <w:marLeft w:val="0"/>
      <w:marRight w:val="0"/>
      <w:marTop w:val="0"/>
      <w:marBottom w:val="0"/>
      <w:divBdr>
        <w:top w:val="none" w:sz="0" w:space="0" w:color="auto"/>
        <w:left w:val="none" w:sz="0" w:space="0" w:color="auto"/>
        <w:bottom w:val="none" w:sz="0" w:space="0" w:color="auto"/>
        <w:right w:val="none" w:sz="0" w:space="0" w:color="auto"/>
      </w:divBdr>
    </w:div>
    <w:div w:id="1229999988">
      <w:bodyDiv w:val="1"/>
      <w:marLeft w:val="0"/>
      <w:marRight w:val="0"/>
      <w:marTop w:val="0"/>
      <w:marBottom w:val="0"/>
      <w:divBdr>
        <w:top w:val="none" w:sz="0" w:space="0" w:color="auto"/>
        <w:left w:val="none" w:sz="0" w:space="0" w:color="auto"/>
        <w:bottom w:val="none" w:sz="0" w:space="0" w:color="auto"/>
        <w:right w:val="none" w:sz="0" w:space="0" w:color="auto"/>
      </w:divBdr>
    </w:div>
    <w:div w:id="1318222407">
      <w:bodyDiv w:val="1"/>
      <w:marLeft w:val="0"/>
      <w:marRight w:val="0"/>
      <w:marTop w:val="0"/>
      <w:marBottom w:val="0"/>
      <w:divBdr>
        <w:top w:val="none" w:sz="0" w:space="0" w:color="auto"/>
        <w:left w:val="none" w:sz="0" w:space="0" w:color="auto"/>
        <w:bottom w:val="none" w:sz="0" w:space="0" w:color="auto"/>
        <w:right w:val="none" w:sz="0" w:space="0" w:color="auto"/>
      </w:divBdr>
    </w:div>
    <w:div w:id="1580284500">
      <w:bodyDiv w:val="1"/>
      <w:marLeft w:val="0"/>
      <w:marRight w:val="0"/>
      <w:marTop w:val="0"/>
      <w:marBottom w:val="0"/>
      <w:divBdr>
        <w:top w:val="none" w:sz="0" w:space="0" w:color="auto"/>
        <w:left w:val="none" w:sz="0" w:space="0" w:color="auto"/>
        <w:bottom w:val="none" w:sz="0" w:space="0" w:color="auto"/>
        <w:right w:val="none" w:sz="0" w:space="0" w:color="auto"/>
      </w:divBdr>
    </w:div>
    <w:div w:id="1778865079">
      <w:bodyDiv w:val="1"/>
      <w:marLeft w:val="0"/>
      <w:marRight w:val="0"/>
      <w:marTop w:val="0"/>
      <w:marBottom w:val="0"/>
      <w:divBdr>
        <w:top w:val="none" w:sz="0" w:space="0" w:color="auto"/>
        <w:left w:val="none" w:sz="0" w:space="0" w:color="auto"/>
        <w:bottom w:val="none" w:sz="0" w:space="0" w:color="auto"/>
        <w:right w:val="none" w:sz="0" w:space="0" w:color="auto"/>
      </w:divBdr>
    </w:div>
    <w:div w:id="1857690061">
      <w:bodyDiv w:val="1"/>
      <w:marLeft w:val="0"/>
      <w:marRight w:val="0"/>
      <w:marTop w:val="0"/>
      <w:marBottom w:val="0"/>
      <w:divBdr>
        <w:top w:val="none" w:sz="0" w:space="0" w:color="auto"/>
        <w:left w:val="none" w:sz="0" w:space="0" w:color="auto"/>
        <w:bottom w:val="none" w:sz="0" w:space="0" w:color="auto"/>
        <w:right w:val="none" w:sz="0" w:space="0" w:color="auto"/>
      </w:divBdr>
    </w:div>
    <w:div w:id="1950889793">
      <w:bodyDiv w:val="1"/>
      <w:marLeft w:val="0"/>
      <w:marRight w:val="0"/>
      <w:marTop w:val="0"/>
      <w:marBottom w:val="0"/>
      <w:divBdr>
        <w:top w:val="none" w:sz="0" w:space="0" w:color="auto"/>
        <w:left w:val="none" w:sz="0" w:space="0" w:color="auto"/>
        <w:bottom w:val="none" w:sz="0" w:space="0" w:color="auto"/>
        <w:right w:val="none" w:sz="0" w:space="0" w:color="auto"/>
      </w:divBdr>
    </w:div>
    <w:div w:id="2143111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Data" Target="diagrams/data2.xml"/><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diagramColors" Target="diagrams/colors2.xml"/><Relationship Id="rId34" Type="http://schemas.openxmlformats.org/officeDocument/2006/relationships/hyperlink" Target="https://blog.keras.io/building-powerful-image-classification-models-using-very-little-data.html" TargetMode="External"/><Relationship Id="rId42" Type="http://schemas.openxmlformats.org/officeDocument/2006/relationships/hyperlink" Target="https://en.wikipedia.org/wiki/Curse_of_dimensionality" TargetMode="External"/><Relationship Id="rId47" Type="http://schemas.openxmlformats.org/officeDocument/2006/relationships/theme" Target="theme/theme1.xml"/><Relationship Id="rId7" Type="http://schemas.openxmlformats.org/officeDocument/2006/relationships/hyperlink" Target="https://medium.com/@ageitgey/machine-learning-is-fun-part-4-modern-face-recognition-with-deep-learning-c3cffc121d78"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diagramData" Target="diagrams/data1.xml"/><Relationship Id="rId19" Type="http://schemas.openxmlformats.org/officeDocument/2006/relationships/diagramLayout" Target="diagrams/layout2.xml"/><Relationship Id="rId31" Type="http://schemas.openxmlformats.org/officeDocument/2006/relationships/image" Target="media/image13.png"/><Relationship Id="rId44"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diagramDrawing" Target="diagrams/drawing1.xml"/><Relationship Id="rId22" Type="http://schemas.microsoft.com/office/2007/relationships/diagramDrawing" Target="diagrams/drawing2.xml"/><Relationship Id="rId27" Type="http://schemas.openxmlformats.org/officeDocument/2006/relationships/hyperlink" Target="https://blog.keras.io/building-powerful-image-classification-models-using-very-little-data.html"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fontTable" Target="fontTable.xml"/><Relationship Id="rId20" Type="http://schemas.openxmlformats.org/officeDocument/2006/relationships/diagramQuickStyle" Target="diagrams/quickStyle2.xml"/><Relationship Id="rId4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69E49C-B5EC-4D92-A809-BAD027EDE3D2}"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en-SG"/>
        </a:p>
      </dgm:t>
    </dgm:pt>
    <dgm:pt modelId="{3D70115A-590B-4C93-814C-E8A192488B1A}">
      <dgm:prSet phldrT="[Text]"/>
      <dgm:spPr/>
      <dgm:t>
        <a:bodyPr/>
        <a:lstStyle/>
        <a:p>
          <a:r>
            <a:rPr lang="en-US" dirty="0"/>
            <a:t>Read the file as numpy array</a:t>
          </a:r>
          <a:endParaRPr lang="en-SG" dirty="0"/>
        </a:p>
      </dgm:t>
    </dgm:pt>
    <dgm:pt modelId="{416939CC-6C9C-4806-ADEC-6C7CFF8D0314}" type="parTrans" cxnId="{D91B65A1-36B4-4A8E-95AF-7C08621FA01C}">
      <dgm:prSet/>
      <dgm:spPr/>
      <dgm:t>
        <a:bodyPr/>
        <a:lstStyle/>
        <a:p>
          <a:endParaRPr lang="en-SG"/>
        </a:p>
      </dgm:t>
    </dgm:pt>
    <dgm:pt modelId="{8C98335E-FEE2-4F1B-9370-7BF432262E77}" type="sibTrans" cxnId="{D91B65A1-36B4-4A8E-95AF-7C08621FA01C}">
      <dgm:prSet/>
      <dgm:spPr/>
      <dgm:t>
        <a:bodyPr/>
        <a:lstStyle/>
        <a:p>
          <a:endParaRPr lang="en-SG"/>
        </a:p>
      </dgm:t>
    </dgm:pt>
    <dgm:pt modelId="{19B59D96-972F-44ED-8E67-B6EC763C29C4}">
      <dgm:prSet phldrT="[Text]" custT="1"/>
      <dgm:spPr/>
      <dgm:t>
        <a:bodyPr/>
        <a:lstStyle/>
        <a:p>
          <a:r>
            <a:rPr lang="en-US" sz="1000" dirty="0"/>
            <a:t>Use </a:t>
          </a:r>
          <a:r>
            <a:rPr lang="en-US" sz="1000" dirty="0" err="1"/>
            <a:t>bytearray</a:t>
          </a:r>
          <a:endParaRPr lang="en-SG" sz="1000" dirty="0"/>
        </a:p>
      </dgm:t>
    </dgm:pt>
    <dgm:pt modelId="{FD7C51EC-9A67-4D51-8F09-5F250BCC2C7E}" type="parTrans" cxnId="{E0198F4E-F675-4DFA-96C6-B0BDE30E1C1A}">
      <dgm:prSet/>
      <dgm:spPr/>
      <dgm:t>
        <a:bodyPr/>
        <a:lstStyle/>
        <a:p>
          <a:endParaRPr lang="en-SG"/>
        </a:p>
      </dgm:t>
    </dgm:pt>
    <dgm:pt modelId="{2D94E603-51C2-46BD-B5EA-90B8854831CD}" type="sibTrans" cxnId="{E0198F4E-F675-4DFA-96C6-B0BDE30E1C1A}">
      <dgm:prSet/>
      <dgm:spPr/>
      <dgm:t>
        <a:bodyPr/>
        <a:lstStyle/>
        <a:p>
          <a:endParaRPr lang="en-SG"/>
        </a:p>
      </dgm:t>
    </dgm:pt>
    <dgm:pt modelId="{4EF3C829-E556-4228-B2D6-143FF3167028}">
      <dgm:prSet phldrT="[Text]"/>
      <dgm:spPr/>
      <dgm:t>
        <a:bodyPr/>
        <a:lstStyle/>
        <a:p>
          <a:r>
            <a:rPr lang="en-US" dirty="0"/>
            <a:t>Use CV2 to read the numpy array</a:t>
          </a:r>
          <a:endParaRPr lang="en-SG" dirty="0"/>
        </a:p>
      </dgm:t>
    </dgm:pt>
    <dgm:pt modelId="{F61F7DED-DDC3-4513-99FF-A617EDE5C350}" type="parTrans" cxnId="{05ACC1B4-7877-4C53-BE65-77B195F00DF2}">
      <dgm:prSet/>
      <dgm:spPr/>
      <dgm:t>
        <a:bodyPr/>
        <a:lstStyle/>
        <a:p>
          <a:endParaRPr lang="en-SG"/>
        </a:p>
      </dgm:t>
    </dgm:pt>
    <dgm:pt modelId="{48893A28-D749-4C63-BB54-BC6CD3436FD8}" type="sibTrans" cxnId="{05ACC1B4-7877-4C53-BE65-77B195F00DF2}">
      <dgm:prSet/>
      <dgm:spPr/>
      <dgm:t>
        <a:bodyPr/>
        <a:lstStyle/>
        <a:p>
          <a:endParaRPr lang="en-SG"/>
        </a:p>
      </dgm:t>
    </dgm:pt>
    <dgm:pt modelId="{B0065FA2-2887-4C18-B244-FEFA11F7B870}">
      <dgm:prSet phldrT="[Text]" custT="1"/>
      <dgm:spPr/>
      <dgm:t>
        <a:bodyPr/>
        <a:lstStyle/>
        <a:p>
          <a:r>
            <a:rPr lang="en-US" sz="1000" dirty="0"/>
            <a:t>Convert BGR to RGB</a:t>
          </a:r>
          <a:endParaRPr lang="en-SG" sz="1000" dirty="0"/>
        </a:p>
      </dgm:t>
    </dgm:pt>
    <dgm:pt modelId="{72E77F98-9577-4981-8C86-5CFAA411B734}" type="parTrans" cxnId="{0D44010D-C3C9-4E02-9C6A-E1AFDDDC24B9}">
      <dgm:prSet/>
      <dgm:spPr/>
      <dgm:t>
        <a:bodyPr/>
        <a:lstStyle/>
        <a:p>
          <a:endParaRPr lang="en-SG"/>
        </a:p>
      </dgm:t>
    </dgm:pt>
    <dgm:pt modelId="{8D8719A9-F5C9-42B1-B797-EE46A70145F3}" type="sibTrans" cxnId="{0D44010D-C3C9-4E02-9C6A-E1AFDDDC24B9}">
      <dgm:prSet/>
      <dgm:spPr/>
      <dgm:t>
        <a:bodyPr/>
        <a:lstStyle/>
        <a:p>
          <a:endParaRPr lang="en-SG"/>
        </a:p>
      </dgm:t>
    </dgm:pt>
    <dgm:pt modelId="{E7CCE123-B61A-41D4-AC5B-E4538A172F52}">
      <dgm:prSet phldrT="[Text]"/>
      <dgm:spPr/>
      <dgm:t>
        <a:bodyPr/>
        <a:lstStyle/>
        <a:p>
          <a:r>
            <a:rPr lang="en-US" dirty="0"/>
            <a:t>Display the photo inline</a:t>
          </a:r>
          <a:endParaRPr lang="en-SG" dirty="0"/>
        </a:p>
      </dgm:t>
    </dgm:pt>
    <dgm:pt modelId="{C432ED56-C9AA-4077-ADE3-1847851A17FD}" type="parTrans" cxnId="{17FEF72A-803C-4C2B-BE3C-32A317D0D154}">
      <dgm:prSet/>
      <dgm:spPr/>
      <dgm:t>
        <a:bodyPr/>
        <a:lstStyle/>
        <a:p>
          <a:endParaRPr lang="en-SG"/>
        </a:p>
      </dgm:t>
    </dgm:pt>
    <dgm:pt modelId="{B43A85CC-6038-4329-8319-52396428BB17}" type="sibTrans" cxnId="{17FEF72A-803C-4C2B-BE3C-32A317D0D154}">
      <dgm:prSet/>
      <dgm:spPr/>
      <dgm:t>
        <a:bodyPr/>
        <a:lstStyle/>
        <a:p>
          <a:endParaRPr lang="en-SG"/>
        </a:p>
      </dgm:t>
    </dgm:pt>
    <dgm:pt modelId="{42F6E40F-CE04-460F-8FD1-31E92F22B253}">
      <dgm:prSet phldrT="[Text]" custT="1"/>
      <dgm:spPr/>
      <dgm:t>
        <a:bodyPr/>
        <a:lstStyle/>
        <a:p>
          <a:r>
            <a:rPr lang="en-US" sz="1000" dirty="0"/>
            <a:t>Use </a:t>
          </a:r>
          <a:r>
            <a:rPr lang="en-US" sz="1000" dirty="0" err="1"/>
            <a:t>pyplot</a:t>
          </a:r>
          <a:endParaRPr lang="en-SG" sz="1000" dirty="0"/>
        </a:p>
      </dgm:t>
    </dgm:pt>
    <dgm:pt modelId="{6B37A09E-8974-417C-9ECC-914591503D4E}" type="parTrans" cxnId="{C4C90408-D1E3-4BA8-83C3-E3E340F2309D}">
      <dgm:prSet/>
      <dgm:spPr/>
      <dgm:t>
        <a:bodyPr/>
        <a:lstStyle/>
        <a:p>
          <a:endParaRPr lang="en-SG"/>
        </a:p>
      </dgm:t>
    </dgm:pt>
    <dgm:pt modelId="{37F8B52A-E6B6-43E2-AD53-C75A32089674}" type="sibTrans" cxnId="{C4C90408-D1E3-4BA8-83C3-E3E340F2309D}">
      <dgm:prSet/>
      <dgm:spPr/>
      <dgm:t>
        <a:bodyPr/>
        <a:lstStyle/>
        <a:p>
          <a:endParaRPr lang="en-SG"/>
        </a:p>
      </dgm:t>
    </dgm:pt>
    <dgm:pt modelId="{52AD7B90-1C25-40FC-897F-E0087BE700C6}" type="pres">
      <dgm:prSet presAssocID="{BF69E49C-B5EC-4D92-A809-BAD027EDE3D2}" presName="theList" presStyleCnt="0">
        <dgm:presLayoutVars>
          <dgm:dir/>
          <dgm:animLvl val="lvl"/>
          <dgm:resizeHandles val="exact"/>
        </dgm:presLayoutVars>
      </dgm:prSet>
      <dgm:spPr/>
    </dgm:pt>
    <dgm:pt modelId="{7F15963E-9F40-4A5E-AE93-F938D37E5F38}" type="pres">
      <dgm:prSet presAssocID="{3D70115A-590B-4C93-814C-E8A192488B1A}" presName="compNode" presStyleCnt="0"/>
      <dgm:spPr/>
    </dgm:pt>
    <dgm:pt modelId="{1956EE7F-E12E-4717-AE90-81075FBAE9FE}" type="pres">
      <dgm:prSet presAssocID="{3D70115A-590B-4C93-814C-E8A192488B1A}" presName="noGeometry" presStyleCnt="0"/>
      <dgm:spPr/>
    </dgm:pt>
    <dgm:pt modelId="{0D277D1A-9378-48C5-AC48-17C4BAFCD81E}" type="pres">
      <dgm:prSet presAssocID="{3D70115A-590B-4C93-814C-E8A192488B1A}" presName="childTextVisible" presStyleLbl="bgAccFollowNode1" presStyleIdx="0" presStyleCnt="3" custScaleY="48299">
        <dgm:presLayoutVars>
          <dgm:bulletEnabled val="1"/>
        </dgm:presLayoutVars>
      </dgm:prSet>
      <dgm:spPr/>
    </dgm:pt>
    <dgm:pt modelId="{CB12BD8B-5C77-483B-8DD5-D9BA0B3CE169}" type="pres">
      <dgm:prSet presAssocID="{3D70115A-590B-4C93-814C-E8A192488B1A}" presName="childTextHidden" presStyleLbl="bgAccFollowNode1" presStyleIdx="0" presStyleCnt="3"/>
      <dgm:spPr/>
    </dgm:pt>
    <dgm:pt modelId="{7335C992-4C48-4666-8EEE-7737221CF645}" type="pres">
      <dgm:prSet presAssocID="{3D70115A-590B-4C93-814C-E8A192488B1A}" presName="parentText" presStyleLbl="node1" presStyleIdx="0" presStyleCnt="3">
        <dgm:presLayoutVars>
          <dgm:chMax val="1"/>
          <dgm:bulletEnabled val="1"/>
        </dgm:presLayoutVars>
      </dgm:prSet>
      <dgm:spPr/>
    </dgm:pt>
    <dgm:pt modelId="{4E73B66D-0664-4E23-8D9D-3AD1D87C1F1C}" type="pres">
      <dgm:prSet presAssocID="{3D70115A-590B-4C93-814C-E8A192488B1A}" presName="aSpace" presStyleCnt="0"/>
      <dgm:spPr/>
    </dgm:pt>
    <dgm:pt modelId="{1B1247CA-7D1C-49BB-8017-BF7B72E178B6}" type="pres">
      <dgm:prSet presAssocID="{4EF3C829-E556-4228-B2D6-143FF3167028}" presName="compNode" presStyleCnt="0"/>
      <dgm:spPr/>
    </dgm:pt>
    <dgm:pt modelId="{811905D8-AA1E-453D-999F-837D39B9C2E7}" type="pres">
      <dgm:prSet presAssocID="{4EF3C829-E556-4228-B2D6-143FF3167028}" presName="noGeometry" presStyleCnt="0"/>
      <dgm:spPr/>
    </dgm:pt>
    <dgm:pt modelId="{1633845D-335E-4514-9B0E-07080C9CB308}" type="pres">
      <dgm:prSet presAssocID="{4EF3C829-E556-4228-B2D6-143FF3167028}" presName="childTextVisible" presStyleLbl="bgAccFollowNode1" presStyleIdx="1" presStyleCnt="3" custScaleY="48299">
        <dgm:presLayoutVars>
          <dgm:bulletEnabled val="1"/>
        </dgm:presLayoutVars>
      </dgm:prSet>
      <dgm:spPr/>
    </dgm:pt>
    <dgm:pt modelId="{350905B7-8916-4286-A7F3-53D69863882D}" type="pres">
      <dgm:prSet presAssocID="{4EF3C829-E556-4228-B2D6-143FF3167028}" presName="childTextHidden" presStyleLbl="bgAccFollowNode1" presStyleIdx="1" presStyleCnt="3"/>
      <dgm:spPr/>
    </dgm:pt>
    <dgm:pt modelId="{0D931309-28D3-4629-B50B-7654965485EB}" type="pres">
      <dgm:prSet presAssocID="{4EF3C829-E556-4228-B2D6-143FF3167028}" presName="parentText" presStyleLbl="node1" presStyleIdx="1" presStyleCnt="3">
        <dgm:presLayoutVars>
          <dgm:chMax val="1"/>
          <dgm:bulletEnabled val="1"/>
        </dgm:presLayoutVars>
      </dgm:prSet>
      <dgm:spPr/>
    </dgm:pt>
    <dgm:pt modelId="{59AA07C4-0192-4F8E-9E4A-D8B7C3C027A9}" type="pres">
      <dgm:prSet presAssocID="{4EF3C829-E556-4228-B2D6-143FF3167028}" presName="aSpace" presStyleCnt="0"/>
      <dgm:spPr/>
    </dgm:pt>
    <dgm:pt modelId="{C06CB90E-CC5B-4ABB-9471-E01B0908FE2D}" type="pres">
      <dgm:prSet presAssocID="{E7CCE123-B61A-41D4-AC5B-E4538A172F52}" presName="compNode" presStyleCnt="0"/>
      <dgm:spPr/>
    </dgm:pt>
    <dgm:pt modelId="{FD341ECC-1F9C-4756-A1C5-DABC66473C20}" type="pres">
      <dgm:prSet presAssocID="{E7CCE123-B61A-41D4-AC5B-E4538A172F52}" presName="noGeometry" presStyleCnt="0"/>
      <dgm:spPr/>
    </dgm:pt>
    <dgm:pt modelId="{8BB266E9-AC1B-41CE-AA6E-DA9A3783E1F4}" type="pres">
      <dgm:prSet presAssocID="{E7CCE123-B61A-41D4-AC5B-E4538A172F52}" presName="childTextVisible" presStyleLbl="bgAccFollowNode1" presStyleIdx="2" presStyleCnt="3" custScaleY="48299">
        <dgm:presLayoutVars>
          <dgm:bulletEnabled val="1"/>
        </dgm:presLayoutVars>
      </dgm:prSet>
      <dgm:spPr/>
    </dgm:pt>
    <dgm:pt modelId="{F3BE9DAD-FF75-4DC6-9804-25C1602BC288}" type="pres">
      <dgm:prSet presAssocID="{E7CCE123-B61A-41D4-AC5B-E4538A172F52}" presName="childTextHidden" presStyleLbl="bgAccFollowNode1" presStyleIdx="2" presStyleCnt="3"/>
      <dgm:spPr/>
    </dgm:pt>
    <dgm:pt modelId="{A80CF11A-DDFC-4DC1-955C-D40829242F6E}" type="pres">
      <dgm:prSet presAssocID="{E7CCE123-B61A-41D4-AC5B-E4538A172F52}" presName="parentText" presStyleLbl="node1" presStyleIdx="2" presStyleCnt="3">
        <dgm:presLayoutVars>
          <dgm:chMax val="1"/>
          <dgm:bulletEnabled val="1"/>
        </dgm:presLayoutVars>
      </dgm:prSet>
      <dgm:spPr/>
    </dgm:pt>
  </dgm:ptLst>
  <dgm:cxnLst>
    <dgm:cxn modelId="{0A958B06-7FCF-4727-A293-C0CA7FC9BF1B}" type="presOf" srcId="{E7CCE123-B61A-41D4-AC5B-E4538A172F52}" destId="{A80CF11A-DDFC-4DC1-955C-D40829242F6E}" srcOrd="0" destOrd="0" presId="urn:microsoft.com/office/officeart/2005/8/layout/hProcess6"/>
    <dgm:cxn modelId="{C4C90408-D1E3-4BA8-83C3-E3E340F2309D}" srcId="{E7CCE123-B61A-41D4-AC5B-E4538A172F52}" destId="{42F6E40F-CE04-460F-8FD1-31E92F22B253}" srcOrd="0" destOrd="0" parTransId="{6B37A09E-8974-417C-9ECC-914591503D4E}" sibTransId="{37F8B52A-E6B6-43E2-AD53-C75A32089674}"/>
    <dgm:cxn modelId="{EB7DBF0B-1AB7-4292-8E49-A97A070B9DE8}" type="presOf" srcId="{19B59D96-972F-44ED-8E67-B6EC763C29C4}" destId="{0D277D1A-9378-48C5-AC48-17C4BAFCD81E}" srcOrd="0" destOrd="0" presId="urn:microsoft.com/office/officeart/2005/8/layout/hProcess6"/>
    <dgm:cxn modelId="{0D44010D-C3C9-4E02-9C6A-E1AFDDDC24B9}" srcId="{4EF3C829-E556-4228-B2D6-143FF3167028}" destId="{B0065FA2-2887-4C18-B244-FEFA11F7B870}" srcOrd="0" destOrd="0" parTransId="{72E77F98-9577-4981-8C86-5CFAA411B734}" sibTransId="{8D8719A9-F5C9-42B1-B797-EE46A70145F3}"/>
    <dgm:cxn modelId="{DE3E6710-6644-465C-956B-B28E1EC14607}" type="presOf" srcId="{19B59D96-972F-44ED-8E67-B6EC763C29C4}" destId="{CB12BD8B-5C77-483B-8DD5-D9BA0B3CE169}" srcOrd="1" destOrd="0" presId="urn:microsoft.com/office/officeart/2005/8/layout/hProcess6"/>
    <dgm:cxn modelId="{7C582017-76FD-49CA-90F5-A05610B0164B}" type="presOf" srcId="{B0065FA2-2887-4C18-B244-FEFA11F7B870}" destId="{350905B7-8916-4286-A7F3-53D69863882D}" srcOrd="1" destOrd="0" presId="urn:microsoft.com/office/officeart/2005/8/layout/hProcess6"/>
    <dgm:cxn modelId="{17FEF72A-803C-4C2B-BE3C-32A317D0D154}" srcId="{BF69E49C-B5EC-4D92-A809-BAD027EDE3D2}" destId="{E7CCE123-B61A-41D4-AC5B-E4538A172F52}" srcOrd="2" destOrd="0" parTransId="{C432ED56-C9AA-4077-ADE3-1847851A17FD}" sibTransId="{B43A85CC-6038-4329-8319-52396428BB17}"/>
    <dgm:cxn modelId="{E0198F4E-F675-4DFA-96C6-B0BDE30E1C1A}" srcId="{3D70115A-590B-4C93-814C-E8A192488B1A}" destId="{19B59D96-972F-44ED-8E67-B6EC763C29C4}" srcOrd="0" destOrd="0" parTransId="{FD7C51EC-9A67-4D51-8F09-5F250BCC2C7E}" sibTransId="{2D94E603-51C2-46BD-B5EA-90B8854831CD}"/>
    <dgm:cxn modelId="{9DEE0152-AD2A-4463-8293-F08879B05054}" type="presOf" srcId="{3D70115A-590B-4C93-814C-E8A192488B1A}" destId="{7335C992-4C48-4666-8EEE-7737221CF645}" srcOrd="0" destOrd="0" presId="urn:microsoft.com/office/officeart/2005/8/layout/hProcess6"/>
    <dgm:cxn modelId="{CEC49F53-896F-4F4E-BC4D-AFE38DF1A13D}" type="presOf" srcId="{B0065FA2-2887-4C18-B244-FEFA11F7B870}" destId="{1633845D-335E-4514-9B0E-07080C9CB308}" srcOrd="0" destOrd="0" presId="urn:microsoft.com/office/officeart/2005/8/layout/hProcess6"/>
    <dgm:cxn modelId="{B0DD7377-A55E-416E-AD6D-16B9D20ED328}" type="presOf" srcId="{4EF3C829-E556-4228-B2D6-143FF3167028}" destId="{0D931309-28D3-4629-B50B-7654965485EB}" srcOrd="0" destOrd="0" presId="urn:microsoft.com/office/officeart/2005/8/layout/hProcess6"/>
    <dgm:cxn modelId="{77DC3789-115C-47A3-BA28-D52A5EC674E5}" type="presOf" srcId="{42F6E40F-CE04-460F-8FD1-31E92F22B253}" destId="{F3BE9DAD-FF75-4DC6-9804-25C1602BC288}" srcOrd="1" destOrd="0" presId="urn:microsoft.com/office/officeart/2005/8/layout/hProcess6"/>
    <dgm:cxn modelId="{D91B65A1-36B4-4A8E-95AF-7C08621FA01C}" srcId="{BF69E49C-B5EC-4D92-A809-BAD027EDE3D2}" destId="{3D70115A-590B-4C93-814C-E8A192488B1A}" srcOrd="0" destOrd="0" parTransId="{416939CC-6C9C-4806-ADEC-6C7CFF8D0314}" sibTransId="{8C98335E-FEE2-4F1B-9370-7BF432262E77}"/>
    <dgm:cxn modelId="{05ACC1B4-7877-4C53-BE65-77B195F00DF2}" srcId="{BF69E49C-B5EC-4D92-A809-BAD027EDE3D2}" destId="{4EF3C829-E556-4228-B2D6-143FF3167028}" srcOrd="1" destOrd="0" parTransId="{F61F7DED-DDC3-4513-99FF-A617EDE5C350}" sibTransId="{48893A28-D749-4C63-BB54-BC6CD3436FD8}"/>
    <dgm:cxn modelId="{49C526C4-530F-41FB-9BFD-E7C1CE015732}" type="presOf" srcId="{42F6E40F-CE04-460F-8FD1-31E92F22B253}" destId="{8BB266E9-AC1B-41CE-AA6E-DA9A3783E1F4}" srcOrd="0" destOrd="0" presId="urn:microsoft.com/office/officeart/2005/8/layout/hProcess6"/>
    <dgm:cxn modelId="{008723EC-ED04-4200-9081-B23C3D45FC2F}" type="presOf" srcId="{BF69E49C-B5EC-4D92-A809-BAD027EDE3D2}" destId="{52AD7B90-1C25-40FC-897F-E0087BE700C6}" srcOrd="0" destOrd="0" presId="urn:microsoft.com/office/officeart/2005/8/layout/hProcess6"/>
    <dgm:cxn modelId="{4023001A-C2C5-4EA5-9D3A-95227E5F8819}" type="presParOf" srcId="{52AD7B90-1C25-40FC-897F-E0087BE700C6}" destId="{7F15963E-9F40-4A5E-AE93-F938D37E5F38}" srcOrd="0" destOrd="0" presId="urn:microsoft.com/office/officeart/2005/8/layout/hProcess6"/>
    <dgm:cxn modelId="{CB28A4AC-03C9-4262-86FF-7D041624DEA0}" type="presParOf" srcId="{7F15963E-9F40-4A5E-AE93-F938D37E5F38}" destId="{1956EE7F-E12E-4717-AE90-81075FBAE9FE}" srcOrd="0" destOrd="0" presId="urn:microsoft.com/office/officeart/2005/8/layout/hProcess6"/>
    <dgm:cxn modelId="{323AA13C-080C-473B-BFF3-9FDC0E184BF7}" type="presParOf" srcId="{7F15963E-9F40-4A5E-AE93-F938D37E5F38}" destId="{0D277D1A-9378-48C5-AC48-17C4BAFCD81E}" srcOrd="1" destOrd="0" presId="urn:microsoft.com/office/officeart/2005/8/layout/hProcess6"/>
    <dgm:cxn modelId="{D9420C6A-8DB4-44DE-A3E6-4F0450480C94}" type="presParOf" srcId="{7F15963E-9F40-4A5E-AE93-F938D37E5F38}" destId="{CB12BD8B-5C77-483B-8DD5-D9BA0B3CE169}" srcOrd="2" destOrd="0" presId="urn:microsoft.com/office/officeart/2005/8/layout/hProcess6"/>
    <dgm:cxn modelId="{A6D55EC7-C86D-4337-86CD-1CE03007C90F}" type="presParOf" srcId="{7F15963E-9F40-4A5E-AE93-F938D37E5F38}" destId="{7335C992-4C48-4666-8EEE-7737221CF645}" srcOrd="3" destOrd="0" presId="urn:microsoft.com/office/officeart/2005/8/layout/hProcess6"/>
    <dgm:cxn modelId="{032FDFAF-8C4D-4954-84F3-5200524C38FB}" type="presParOf" srcId="{52AD7B90-1C25-40FC-897F-E0087BE700C6}" destId="{4E73B66D-0664-4E23-8D9D-3AD1D87C1F1C}" srcOrd="1" destOrd="0" presId="urn:microsoft.com/office/officeart/2005/8/layout/hProcess6"/>
    <dgm:cxn modelId="{B64043F9-CB15-4C1F-B12A-172DB4BB2B0A}" type="presParOf" srcId="{52AD7B90-1C25-40FC-897F-E0087BE700C6}" destId="{1B1247CA-7D1C-49BB-8017-BF7B72E178B6}" srcOrd="2" destOrd="0" presId="urn:microsoft.com/office/officeart/2005/8/layout/hProcess6"/>
    <dgm:cxn modelId="{99E40D13-3B13-4868-9102-829D0370368F}" type="presParOf" srcId="{1B1247CA-7D1C-49BB-8017-BF7B72E178B6}" destId="{811905D8-AA1E-453D-999F-837D39B9C2E7}" srcOrd="0" destOrd="0" presId="urn:microsoft.com/office/officeart/2005/8/layout/hProcess6"/>
    <dgm:cxn modelId="{352333AE-6C45-4D0D-9DDE-AD1D1B6F96B5}" type="presParOf" srcId="{1B1247CA-7D1C-49BB-8017-BF7B72E178B6}" destId="{1633845D-335E-4514-9B0E-07080C9CB308}" srcOrd="1" destOrd="0" presId="urn:microsoft.com/office/officeart/2005/8/layout/hProcess6"/>
    <dgm:cxn modelId="{6C5B9B1F-D2AA-4CD4-AC29-03C4DBF7BC01}" type="presParOf" srcId="{1B1247CA-7D1C-49BB-8017-BF7B72E178B6}" destId="{350905B7-8916-4286-A7F3-53D69863882D}" srcOrd="2" destOrd="0" presId="urn:microsoft.com/office/officeart/2005/8/layout/hProcess6"/>
    <dgm:cxn modelId="{24673823-5A65-4CB7-9F98-83BCD228E3B2}" type="presParOf" srcId="{1B1247CA-7D1C-49BB-8017-BF7B72E178B6}" destId="{0D931309-28D3-4629-B50B-7654965485EB}" srcOrd="3" destOrd="0" presId="urn:microsoft.com/office/officeart/2005/8/layout/hProcess6"/>
    <dgm:cxn modelId="{57E1D537-EC75-445F-A340-79A963B486D3}" type="presParOf" srcId="{52AD7B90-1C25-40FC-897F-E0087BE700C6}" destId="{59AA07C4-0192-4F8E-9E4A-D8B7C3C027A9}" srcOrd="3" destOrd="0" presId="urn:microsoft.com/office/officeart/2005/8/layout/hProcess6"/>
    <dgm:cxn modelId="{187FE164-76A4-4BCE-90AB-A7A78EF6B3D0}" type="presParOf" srcId="{52AD7B90-1C25-40FC-897F-E0087BE700C6}" destId="{C06CB90E-CC5B-4ABB-9471-E01B0908FE2D}" srcOrd="4" destOrd="0" presId="urn:microsoft.com/office/officeart/2005/8/layout/hProcess6"/>
    <dgm:cxn modelId="{3B3B05AC-3534-4041-84C8-27D3A2506197}" type="presParOf" srcId="{C06CB90E-CC5B-4ABB-9471-E01B0908FE2D}" destId="{FD341ECC-1F9C-4756-A1C5-DABC66473C20}" srcOrd="0" destOrd="0" presId="urn:microsoft.com/office/officeart/2005/8/layout/hProcess6"/>
    <dgm:cxn modelId="{2AA1730C-2764-4997-8A32-0BC9E4F64402}" type="presParOf" srcId="{C06CB90E-CC5B-4ABB-9471-E01B0908FE2D}" destId="{8BB266E9-AC1B-41CE-AA6E-DA9A3783E1F4}" srcOrd="1" destOrd="0" presId="urn:microsoft.com/office/officeart/2005/8/layout/hProcess6"/>
    <dgm:cxn modelId="{0D3ADC5E-27D5-4037-9724-633D60FFB61B}" type="presParOf" srcId="{C06CB90E-CC5B-4ABB-9471-E01B0908FE2D}" destId="{F3BE9DAD-FF75-4DC6-9804-25C1602BC288}" srcOrd="2" destOrd="0" presId="urn:microsoft.com/office/officeart/2005/8/layout/hProcess6"/>
    <dgm:cxn modelId="{5F35E34C-BA6F-44B4-BBC0-31120AA12DC8}" type="presParOf" srcId="{C06CB90E-CC5B-4ABB-9471-E01B0908FE2D}" destId="{A80CF11A-DDFC-4DC1-955C-D40829242F6E}" srcOrd="3" destOrd="0" presId="urn:microsoft.com/office/officeart/2005/8/layout/hProcess6"/>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F69E49C-B5EC-4D92-A809-BAD027EDE3D2}"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en-SG"/>
        </a:p>
      </dgm:t>
    </dgm:pt>
    <dgm:pt modelId="{3D70115A-590B-4C93-814C-E8A192488B1A}">
      <dgm:prSet phldrT="[Text]"/>
      <dgm:spPr/>
      <dgm:t>
        <a:bodyPr/>
        <a:lstStyle/>
        <a:p>
          <a:r>
            <a:rPr lang="en-US" dirty="0"/>
            <a:t>Read all the face images</a:t>
          </a:r>
          <a:endParaRPr lang="en-SG" dirty="0"/>
        </a:p>
      </dgm:t>
    </dgm:pt>
    <dgm:pt modelId="{416939CC-6C9C-4806-ADEC-6C7CFF8D0314}" type="parTrans" cxnId="{D91B65A1-36B4-4A8E-95AF-7C08621FA01C}">
      <dgm:prSet/>
      <dgm:spPr/>
      <dgm:t>
        <a:bodyPr/>
        <a:lstStyle/>
        <a:p>
          <a:endParaRPr lang="en-SG"/>
        </a:p>
      </dgm:t>
    </dgm:pt>
    <dgm:pt modelId="{8C98335E-FEE2-4F1B-9370-7BF432262E77}" type="sibTrans" cxnId="{D91B65A1-36B4-4A8E-95AF-7C08621FA01C}">
      <dgm:prSet/>
      <dgm:spPr/>
      <dgm:t>
        <a:bodyPr/>
        <a:lstStyle/>
        <a:p>
          <a:endParaRPr lang="en-SG"/>
        </a:p>
      </dgm:t>
    </dgm:pt>
    <dgm:pt modelId="{19B59D96-972F-44ED-8E67-B6EC763C29C4}">
      <dgm:prSet phldrT="[Text]" custT="1"/>
      <dgm:spPr/>
      <dgm:t>
        <a:bodyPr/>
        <a:lstStyle/>
        <a:p>
          <a:r>
            <a:rPr lang="en-US" sz="1100" dirty="0"/>
            <a:t>Read reach file as 3D numpy array</a:t>
          </a:r>
          <a:endParaRPr lang="en-SG" sz="1100" dirty="0"/>
        </a:p>
      </dgm:t>
    </dgm:pt>
    <dgm:pt modelId="{FD7C51EC-9A67-4D51-8F09-5F250BCC2C7E}" type="parTrans" cxnId="{E0198F4E-F675-4DFA-96C6-B0BDE30E1C1A}">
      <dgm:prSet/>
      <dgm:spPr/>
      <dgm:t>
        <a:bodyPr/>
        <a:lstStyle/>
        <a:p>
          <a:endParaRPr lang="en-SG"/>
        </a:p>
      </dgm:t>
    </dgm:pt>
    <dgm:pt modelId="{2D94E603-51C2-46BD-B5EA-90B8854831CD}" type="sibTrans" cxnId="{E0198F4E-F675-4DFA-96C6-B0BDE30E1C1A}">
      <dgm:prSet/>
      <dgm:spPr/>
      <dgm:t>
        <a:bodyPr/>
        <a:lstStyle/>
        <a:p>
          <a:endParaRPr lang="en-SG"/>
        </a:p>
      </dgm:t>
    </dgm:pt>
    <dgm:pt modelId="{4EF3C829-E556-4228-B2D6-143FF3167028}">
      <dgm:prSet phldrT="[Text]"/>
      <dgm:spPr/>
      <dgm:t>
        <a:bodyPr/>
        <a:lstStyle/>
        <a:p>
          <a:r>
            <a:rPr lang="en-US" dirty="0"/>
            <a:t>Convert to 4D tensors</a:t>
          </a:r>
          <a:endParaRPr lang="en-SG" dirty="0"/>
        </a:p>
      </dgm:t>
    </dgm:pt>
    <dgm:pt modelId="{F61F7DED-DDC3-4513-99FF-A617EDE5C350}" type="parTrans" cxnId="{05ACC1B4-7877-4C53-BE65-77B195F00DF2}">
      <dgm:prSet/>
      <dgm:spPr/>
      <dgm:t>
        <a:bodyPr/>
        <a:lstStyle/>
        <a:p>
          <a:endParaRPr lang="en-SG"/>
        </a:p>
      </dgm:t>
    </dgm:pt>
    <dgm:pt modelId="{48893A28-D749-4C63-BB54-BC6CD3436FD8}" type="sibTrans" cxnId="{05ACC1B4-7877-4C53-BE65-77B195F00DF2}">
      <dgm:prSet/>
      <dgm:spPr/>
      <dgm:t>
        <a:bodyPr/>
        <a:lstStyle/>
        <a:p>
          <a:endParaRPr lang="en-SG"/>
        </a:p>
      </dgm:t>
    </dgm:pt>
    <dgm:pt modelId="{B0065FA2-2887-4C18-B244-FEFA11F7B870}">
      <dgm:prSet phldrT="[Text]" custT="1"/>
      <dgm:spPr/>
      <dgm:t>
        <a:bodyPr/>
        <a:lstStyle/>
        <a:p>
          <a:r>
            <a:rPr lang="en-US" sz="1100" dirty="0"/>
            <a:t>Stack all the numpy arrays to 4D tensors</a:t>
          </a:r>
          <a:endParaRPr lang="en-SG" sz="1100" dirty="0"/>
        </a:p>
      </dgm:t>
    </dgm:pt>
    <dgm:pt modelId="{72E77F98-9577-4981-8C86-5CFAA411B734}" type="parTrans" cxnId="{0D44010D-C3C9-4E02-9C6A-E1AFDDDC24B9}">
      <dgm:prSet/>
      <dgm:spPr/>
      <dgm:t>
        <a:bodyPr/>
        <a:lstStyle/>
        <a:p>
          <a:endParaRPr lang="en-SG"/>
        </a:p>
      </dgm:t>
    </dgm:pt>
    <dgm:pt modelId="{8D8719A9-F5C9-42B1-B797-EE46A70145F3}" type="sibTrans" cxnId="{0D44010D-C3C9-4E02-9C6A-E1AFDDDC24B9}">
      <dgm:prSet/>
      <dgm:spPr/>
      <dgm:t>
        <a:bodyPr/>
        <a:lstStyle/>
        <a:p>
          <a:endParaRPr lang="en-SG"/>
        </a:p>
      </dgm:t>
    </dgm:pt>
    <dgm:pt modelId="{E7CCE123-B61A-41D4-AC5B-E4538A172F52}">
      <dgm:prSet phldrT="[Text]"/>
      <dgm:spPr/>
      <dgm:t>
        <a:bodyPr/>
        <a:lstStyle/>
        <a:p>
          <a:r>
            <a:rPr lang="en-US" dirty="0"/>
            <a:t>Normalize the value</a:t>
          </a:r>
          <a:endParaRPr lang="en-SG" dirty="0"/>
        </a:p>
      </dgm:t>
    </dgm:pt>
    <dgm:pt modelId="{C432ED56-C9AA-4077-ADE3-1847851A17FD}" type="parTrans" cxnId="{17FEF72A-803C-4C2B-BE3C-32A317D0D154}">
      <dgm:prSet/>
      <dgm:spPr/>
      <dgm:t>
        <a:bodyPr/>
        <a:lstStyle/>
        <a:p>
          <a:endParaRPr lang="en-SG"/>
        </a:p>
      </dgm:t>
    </dgm:pt>
    <dgm:pt modelId="{B43A85CC-6038-4329-8319-52396428BB17}" type="sibTrans" cxnId="{17FEF72A-803C-4C2B-BE3C-32A317D0D154}">
      <dgm:prSet/>
      <dgm:spPr/>
      <dgm:t>
        <a:bodyPr/>
        <a:lstStyle/>
        <a:p>
          <a:endParaRPr lang="en-SG"/>
        </a:p>
      </dgm:t>
    </dgm:pt>
    <dgm:pt modelId="{42F6E40F-CE04-460F-8FD1-31E92F22B253}">
      <dgm:prSet phldrT="[Text]" custT="1"/>
      <dgm:spPr/>
      <dgm:t>
        <a:bodyPr/>
        <a:lstStyle/>
        <a:p>
          <a:r>
            <a:rPr lang="en-US" sz="1000" dirty="0"/>
            <a:t>Normalize the value to fulfil the model input</a:t>
          </a:r>
          <a:endParaRPr lang="en-SG" sz="1000" dirty="0"/>
        </a:p>
      </dgm:t>
    </dgm:pt>
    <dgm:pt modelId="{6B37A09E-8974-417C-9ECC-914591503D4E}" type="parTrans" cxnId="{C4C90408-D1E3-4BA8-83C3-E3E340F2309D}">
      <dgm:prSet/>
      <dgm:spPr/>
      <dgm:t>
        <a:bodyPr/>
        <a:lstStyle/>
        <a:p>
          <a:endParaRPr lang="en-SG"/>
        </a:p>
      </dgm:t>
    </dgm:pt>
    <dgm:pt modelId="{37F8B52A-E6B6-43E2-AD53-C75A32089674}" type="sibTrans" cxnId="{C4C90408-D1E3-4BA8-83C3-E3E340F2309D}">
      <dgm:prSet/>
      <dgm:spPr/>
      <dgm:t>
        <a:bodyPr/>
        <a:lstStyle/>
        <a:p>
          <a:endParaRPr lang="en-SG"/>
        </a:p>
      </dgm:t>
    </dgm:pt>
    <dgm:pt modelId="{52AD7B90-1C25-40FC-897F-E0087BE700C6}" type="pres">
      <dgm:prSet presAssocID="{BF69E49C-B5EC-4D92-A809-BAD027EDE3D2}" presName="theList" presStyleCnt="0">
        <dgm:presLayoutVars>
          <dgm:dir/>
          <dgm:animLvl val="lvl"/>
          <dgm:resizeHandles val="exact"/>
        </dgm:presLayoutVars>
      </dgm:prSet>
      <dgm:spPr/>
    </dgm:pt>
    <dgm:pt modelId="{7F15963E-9F40-4A5E-AE93-F938D37E5F38}" type="pres">
      <dgm:prSet presAssocID="{3D70115A-590B-4C93-814C-E8A192488B1A}" presName="compNode" presStyleCnt="0"/>
      <dgm:spPr/>
    </dgm:pt>
    <dgm:pt modelId="{1956EE7F-E12E-4717-AE90-81075FBAE9FE}" type="pres">
      <dgm:prSet presAssocID="{3D70115A-590B-4C93-814C-E8A192488B1A}" presName="noGeometry" presStyleCnt="0"/>
      <dgm:spPr/>
    </dgm:pt>
    <dgm:pt modelId="{0D277D1A-9378-48C5-AC48-17C4BAFCD81E}" type="pres">
      <dgm:prSet presAssocID="{3D70115A-590B-4C93-814C-E8A192488B1A}" presName="childTextVisible" presStyleLbl="bgAccFollowNode1" presStyleIdx="0" presStyleCnt="3" custScaleY="48299">
        <dgm:presLayoutVars>
          <dgm:bulletEnabled val="1"/>
        </dgm:presLayoutVars>
      </dgm:prSet>
      <dgm:spPr/>
    </dgm:pt>
    <dgm:pt modelId="{CB12BD8B-5C77-483B-8DD5-D9BA0B3CE169}" type="pres">
      <dgm:prSet presAssocID="{3D70115A-590B-4C93-814C-E8A192488B1A}" presName="childTextHidden" presStyleLbl="bgAccFollowNode1" presStyleIdx="0" presStyleCnt="3"/>
      <dgm:spPr/>
    </dgm:pt>
    <dgm:pt modelId="{7335C992-4C48-4666-8EEE-7737221CF645}" type="pres">
      <dgm:prSet presAssocID="{3D70115A-590B-4C93-814C-E8A192488B1A}" presName="parentText" presStyleLbl="node1" presStyleIdx="0" presStyleCnt="3">
        <dgm:presLayoutVars>
          <dgm:chMax val="1"/>
          <dgm:bulletEnabled val="1"/>
        </dgm:presLayoutVars>
      </dgm:prSet>
      <dgm:spPr/>
    </dgm:pt>
    <dgm:pt modelId="{4E73B66D-0664-4E23-8D9D-3AD1D87C1F1C}" type="pres">
      <dgm:prSet presAssocID="{3D70115A-590B-4C93-814C-E8A192488B1A}" presName="aSpace" presStyleCnt="0"/>
      <dgm:spPr/>
    </dgm:pt>
    <dgm:pt modelId="{1B1247CA-7D1C-49BB-8017-BF7B72E178B6}" type="pres">
      <dgm:prSet presAssocID="{4EF3C829-E556-4228-B2D6-143FF3167028}" presName="compNode" presStyleCnt="0"/>
      <dgm:spPr/>
    </dgm:pt>
    <dgm:pt modelId="{811905D8-AA1E-453D-999F-837D39B9C2E7}" type="pres">
      <dgm:prSet presAssocID="{4EF3C829-E556-4228-B2D6-143FF3167028}" presName="noGeometry" presStyleCnt="0"/>
      <dgm:spPr/>
    </dgm:pt>
    <dgm:pt modelId="{1633845D-335E-4514-9B0E-07080C9CB308}" type="pres">
      <dgm:prSet presAssocID="{4EF3C829-E556-4228-B2D6-143FF3167028}" presName="childTextVisible" presStyleLbl="bgAccFollowNode1" presStyleIdx="1" presStyleCnt="3" custScaleY="48299">
        <dgm:presLayoutVars>
          <dgm:bulletEnabled val="1"/>
        </dgm:presLayoutVars>
      </dgm:prSet>
      <dgm:spPr/>
    </dgm:pt>
    <dgm:pt modelId="{350905B7-8916-4286-A7F3-53D69863882D}" type="pres">
      <dgm:prSet presAssocID="{4EF3C829-E556-4228-B2D6-143FF3167028}" presName="childTextHidden" presStyleLbl="bgAccFollowNode1" presStyleIdx="1" presStyleCnt="3"/>
      <dgm:spPr/>
    </dgm:pt>
    <dgm:pt modelId="{0D931309-28D3-4629-B50B-7654965485EB}" type="pres">
      <dgm:prSet presAssocID="{4EF3C829-E556-4228-B2D6-143FF3167028}" presName="parentText" presStyleLbl="node1" presStyleIdx="1" presStyleCnt="3">
        <dgm:presLayoutVars>
          <dgm:chMax val="1"/>
          <dgm:bulletEnabled val="1"/>
        </dgm:presLayoutVars>
      </dgm:prSet>
      <dgm:spPr/>
    </dgm:pt>
    <dgm:pt modelId="{59AA07C4-0192-4F8E-9E4A-D8B7C3C027A9}" type="pres">
      <dgm:prSet presAssocID="{4EF3C829-E556-4228-B2D6-143FF3167028}" presName="aSpace" presStyleCnt="0"/>
      <dgm:spPr/>
    </dgm:pt>
    <dgm:pt modelId="{C06CB90E-CC5B-4ABB-9471-E01B0908FE2D}" type="pres">
      <dgm:prSet presAssocID="{E7CCE123-B61A-41D4-AC5B-E4538A172F52}" presName="compNode" presStyleCnt="0"/>
      <dgm:spPr/>
    </dgm:pt>
    <dgm:pt modelId="{FD341ECC-1F9C-4756-A1C5-DABC66473C20}" type="pres">
      <dgm:prSet presAssocID="{E7CCE123-B61A-41D4-AC5B-E4538A172F52}" presName="noGeometry" presStyleCnt="0"/>
      <dgm:spPr/>
    </dgm:pt>
    <dgm:pt modelId="{8BB266E9-AC1B-41CE-AA6E-DA9A3783E1F4}" type="pres">
      <dgm:prSet presAssocID="{E7CCE123-B61A-41D4-AC5B-E4538A172F52}" presName="childTextVisible" presStyleLbl="bgAccFollowNode1" presStyleIdx="2" presStyleCnt="3" custScaleY="48299">
        <dgm:presLayoutVars>
          <dgm:bulletEnabled val="1"/>
        </dgm:presLayoutVars>
      </dgm:prSet>
      <dgm:spPr/>
    </dgm:pt>
    <dgm:pt modelId="{F3BE9DAD-FF75-4DC6-9804-25C1602BC288}" type="pres">
      <dgm:prSet presAssocID="{E7CCE123-B61A-41D4-AC5B-E4538A172F52}" presName="childTextHidden" presStyleLbl="bgAccFollowNode1" presStyleIdx="2" presStyleCnt="3"/>
      <dgm:spPr/>
    </dgm:pt>
    <dgm:pt modelId="{A80CF11A-DDFC-4DC1-955C-D40829242F6E}" type="pres">
      <dgm:prSet presAssocID="{E7CCE123-B61A-41D4-AC5B-E4538A172F52}" presName="parentText" presStyleLbl="node1" presStyleIdx="2" presStyleCnt="3">
        <dgm:presLayoutVars>
          <dgm:chMax val="1"/>
          <dgm:bulletEnabled val="1"/>
        </dgm:presLayoutVars>
      </dgm:prSet>
      <dgm:spPr/>
    </dgm:pt>
  </dgm:ptLst>
  <dgm:cxnLst>
    <dgm:cxn modelId="{0A958B06-7FCF-4727-A293-C0CA7FC9BF1B}" type="presOf" srcId="{E7CCE123-B61A-41D4-AC5B-E4538A172F52}" destId="{A80CF11A-DDFC-4DC1-955C-D40829242F6E}" srcOrd="0" destOrd="0" presId="urn:microsoft.com/office/officeart/2005/8/layout/hProcess6"/>
    <dgm:cxn modelId="{C4C90408-D1E3-4BA8-83C3-E3E340F2309D}" srcId="{E7CCE123-B61A-41D4-AC5B-E4538A172F52}" destId="{42F6E40F-CE04-460F-8FD1-31E92F22B253}" srcOrd="0" destOrd="0" parTransId="{6B37A09E-8974-417C-9ECC-914591503D4E}" sibTransId="{37F8B52A-E6B6-43E2-AD53-C75A32089674}"/>
    <dgm:cxn modelId="{EB7DBF0B-1AB7-4292-8E49-A97A070B9DE8}" type="presOf" srcId="{19B59D96-972F-44ED-8E67-B6EC763C29C4}" destId="{0D277D1A-9378-48C5-AC48-17C4BAFCD81E}" srcOrd="0" destOrd="0" presId="urn:microsoft.com/office/officeart/2005/8/layout/hProcess6"/>
    <dgm:cxn modelId="{0D44010D-C3C9-4E02-9C6A-E1AFDDDC24B9}" srcId="{4EF3C829-E556-4228-B2D6-143FF3167028}" destId="{B0065FA2-2887-4C18-B244-FEFA11F7B870}" srcOrd="0" destOrd="0" parTransId="{72E77F98-9577-4981-8C86-5CFAA411B734}" sibTransId="{8D8719A9-F5C9-42B1-B797-EE46A70145F3}"/>
    <dgm:cxn modelId="{DE3E6710-6644-465C-956B-B28E1EC14607}" type="presOf" srcId="{19B59D96-972F-44ED-8E67-B6EC763C29C4}" destId="{CB12BD8B-5C77-483B-8DD5-D9BA0B3CE169}" srcOrd="1" destOrd="0" presId="urn:microsoft.com/office/officeart/2005/8/layout/hProcess6"/>
    <dgm:cxn modelId="{7C582017-76FD-49CA-90F5-A05610B0164B}" type="presOf" srcId="{B0065FA2-2887-4C18-B244-FEFA11F7B870}" destId="{350905B7-8916-4286-A7F3-53D69863882D}" srcOrd="1" destOrd="0" presId="urn:microsoft.com/office/officeart/2005/8/layout/hProcess6"/>
    <dgm:cxn modelId="{17FEF72A-803C-4C2B-BE3C-32A317D0D154}" srcId="{BF69E49C-B5EC-4D92-A809-BAD027EDE3D2}" destId="{E7CCE123-B61A-41D4-AC5B-E4538A172F52}" srcOrd="2" destOrd="0" parTransId="{C432ED56-C9AA-4077-ADE3-1847851A17FD}" sibTransId="{B43A85CC-6038-4329-8319-52396428BB17}"/>
    <dgm:cxn modelId="{E0198F4E-F675-4DFA-96C6-B0BDE30E1C1A}" srcId="{3D70115A-590B-4C93-814C-E8A192488B1A}" destId="{19B59D96-972F-44ED-8E67-B6EC763C29C4}" srcOrd="0" destOrd="0" parTransId="{FD7C51EC-9A67-4D51-8F09-5F250BCC2C7E}" sibTransId="{2D94E603-51C2-46BD-B5EA-90B8854831CD}"/>
    <dgm:cxn modelId="{9DEE0152-AD2A-4463-8293-F08879B05054}" type="presOf" srcId="{3D70115A-590B-4C93-814C-E8A192488B1A}" destId="{7335C992-4C48-4666-8EEE-7737221CF645}" srcOrd="0" destOrd="0" presId="urn:microsoft.com/office/officeart/2005/8/layout/hProcess6"/>
    <dgm:cxn modelId="{CEC49F53-896F-4F4E-BC4D-AFE38DF1A13D}" type="presOf" srcId="{B0065FA2-2887-4C18-B244-FEFA11F7B870}" destId="{1633845D-335E-4514-9B0E-07080C9CB308}" srcOrd="0" destOrd="0" presId="urn:microsoft.com/office/officeart/2005/8/layout/hProcess6"/>
    <dgm:cxn modelId="{B0DD7377-A55E-416E-AD6D-16B9D20ED328}" type="presOf" srcId="{4EF3C829-E556-4228-B2D6-143FF3167028}" destId="{0D931309-28D3-4629-B50B-7654965485EB}" srcOrd="0" destOrd="0" presId="urn:microsoft.com/office/officeart/2005/8/layout/hProcess6"/>
    <dgm:cxn modelId="{77DC3789-115C-47A3-BA28-D52A5EC674E5}" type="presOf" srcId="{42F6E40F-CE04-460F-8FD1-31E92F22B253}" destId="{F3BE9DAD-FF75-4DC6-9804-25C1602BC288}" srcOrd="1" destOrd="0" presId="urn:microsoft.com/office/officeart/2005/8/layout/hProcess6"/>
    <dgm:cxn modelId="{D91B65A1-36B4-4A8E-95AF-7C08621FA01C}" srcId="{BF69E49C-B5EC-4D92-A809-BAD027EDE3D2}" destId="{3D70115A-590B-4C93-814C-E8A192488B1A}" srcOrd="0" destOrd="0" parTransId="{416939CC-6C9C-4806-ADEC-6C7CFF8D0314}" sibTransId="{8C98335E-FEE2-4F1B-9370-7BF432262E77}"/>
    <dgm:cxn modelId="{05ACC1B4-7877-4C53-BE65-77B195F00DF2}" srcId="{BF69E49C-B5EC-4D92-A809-BAD027EDE3D2}" destId="{4EF3C829-E556-4228-B2D6-143FF3167028}" srcOrd="1" destOrd="0" parTransId="{F61F7DED-DDC3-4513-99FF-A617EDE5C350}" sibTransId="{48893A28-D749-4C63-BB54-BC6CD3436FD8}"/>
    <dgm:cxn modelId="{49C526C4-530F-41FB-9BFD-E7C1CE015732}" type="presOf" srcId="{42F6E40F-CE04-460F-8FD1-31E92F22B253}" destId="{8BB266E9-AC1B-41CE-AA6E-DA9A3783E1F4}" srcOrd="0" destOrd="0" presId="urn:microsoft.com/office/officeart/2005/8/layout/hProcess6"/>
    <dgm:cxn modelId="{008723EC-ED04-4200-9081-B23C3D45FC2F}" type="presOf" srcId="{BF69E49C-B5EC-4D92-A809-BAD027EDE3D2}" destId="{52AD7B90-1C25-40FC-897F-E0087BE700C6}" srcOrd="0" destOrd="0" presId="urn:microsoft.com/office/officeart/2005/8/layout/hProcess6"/>
    <dgm:cxn modelId="{4023001A-C2C5-4EA5-9D3A-95227E5F8819}" type="presParOf" srcId="{52AD7B90-1C25-40FC-897F-E0087BE700C6}" destId="{7F15963E-9F40-4A5E-AE93-F938D37E5F38}" srcOrd="0" destOrd="0" presId="urn:microsoft.com/office/officeart/2005/8/layout/hProcess6"/>
    <dgm:cxn modelId="{CB28A4AC-03C9-4262-86FF-7D041624DEA0}" type="presParOf" srcId="{7F15963E-9F40-4A5E-AE93-F938D37E5F38}" destId="{1956EE7F-E12E-4717-AE90-81075FBAE9FE}" srcOrd="0" destOrd="0" presId="urn:microsoft.com/office/officeart/2005/8/layout/hProcess6"/>
    <dgm:cxn modelId="{323AA13C-080C-473B-BFF3-9FDC0E184BF7}" type="presParOf" srcId="{7F15963E-9F40-4A5E-AE93-F938D37E5F38}" destId="{0D277D1A-9378-48C5-AC48-17C4BAFCD81E}" srcOrd="1" destOrd="0" presId="urn:microsoft.com/office/officeart/2005/8/layout/hProcess6"/>
    <dgm:cxn modelId="{D9420C6A-8DB4-44DE-A3E6-4F0450480C94}" type="presParOf" srcId="{7F15963E-9F40-4A5E-AE93-F938D37E5F38}" destId="{CB12BD8B-5C77-483B-8DD5-D9BA0B3CE169}" srcOrd="2" destOrd="0" presId="urn:microsoft.com/office/officeart/2005/8/layout/hProcess6"/>
    <dgm:cxn modelId="{A6D55EC7-C86D-4337-86CD-1CE03007C90F}" type="presParOf" srcId="{7F15963E-9F40-4A5E-AE93-F938D37E5F38}" destId="{7335C992-4C48-4666-8EEE-7737221CF645}" srcOrd="3" destOrd="0" presId="urn:microsoft.com/office/officeart/2005/8/layout/hProcess6"/>
    <dgm:cxn modelId="{032FDFAF-8C4D-4954-84F3-5200524C38FB}" type="presParOf" srcId="{52AD7B90-1C25-40FC-897F-E0087BE700C6}" destId="{4E73B66D-0664-4E23-8D9D-3AD1D87C1F1C}" srcOrd="1" destOrd="0" presId="urn:microsoft.com/office/officeart/2005/8/layout/hProcess6"/>
    <dgm:cxn modelId="{B64043F9-CB15-4C1F-B12A-172DB4BB2B0A}" type="presParOf" srcId="{52AD7B90-1C25-40FC-897F-E0087BE700C6}" destId="{1B1247CA-7D1C-49BB-8017-BF7B72E178B6}" srcOrd="2" destOrd="0" presId="urn:microsoft.com/office/officeart/2005/8/layout/hProcess6"/>
    <dgm:cxn modelId="{99E40D13-3B13-4868-9102-829D0370368F}" type="presParOf" srcId="{1B1247CA-7D1C-49BB-8017-BF7B72E178B6}" destId="{811905D8-AA1E-453D-999F-837D39B9C2E7}" srcOrd="0" destOrd="0" presId="urn:microsoft.com/office/officeart/2005/8/layout/hProcess6"/>
    <dgm:cxn modelId="{352333AE-6C45-4D0D-9DDE-AD1D1B6F96B5}" type="presParOf" srcId="{1B1247CA-7D1C-49BB-8017-BF7B72E178B6}" destId="{1633845D-335E-4514-9B0E-07080C9CB308}" srcOrd="1" destOrd="0" presId="urn:microsoft.com/office/officeart/2005/8/layout/hProcess6"/>
    <dgm:cxn modelId="{6C5B9B1F-D2AA-4CD4-AC29-03C4DBF7BC01}" type="presParOf" srcId="{1B1247CA-7D1C-49BB-8017-BF7B72E178B6}" destId="{350905B7-8916-4286-A7F3-53D69863882D}" srcOrd="2" destOrd="0" presId="urn:microsoft.com/office/officeart/2005/8/layout/hProcess6"/>
    <dgm:cxn modelId="{24673823-5A65-4CB7-9F98-83BCD228E3B2}" type="presParOf" srcId="{1B1247CA-7D1C-49BB-8017-BF7B72E178B6}" destId="{0D931309-28D3-4629-B50B-7654965485EB}" srcOrd="3" destOrd="0" presId="urn:microsoft.com/office/officeart/2005/8/layout/hProcess6"/>
    <dgm:cxn modelId="{57E1D537-EC75-445F-A340-79A963B486D3}" type="presParOf" srcId="{52AD7B90-1C25-40FC-897F-E0087BE700C6}" destId="{59AA07C4-0192-4F8E-9E4A-D8B7C3C027A9}" srcOrd="3" destOrd="0" presId="urn:microsoft.com/office/officeart/2005/8/layout/hProcess6"/>
    <dgm:cxn modelId="{187FE164-76A4-4BCE-90AB-A7A78EF6B3D0}" type="presParOf" srcId="{52AD7B90-1C25-40FC-897F-E0087BE700C6}" destId="{C06CB90E-CC5B-4ABB-9471-E01B0908FE2D}" srcOrd="4" destOrd="0" presId="urn:microsoft.com/office/officeart/2005/8/layout/hProcess6"/>
    <dgm:cxn modelId="{3B3B05AC-3534-4041-84C8-27D3A2506197}" type="presParOf" srcId="{C06CB90E-CC5B-4ABB-9471-E01B0908FE2D}" destId="{FD341ECC-1F9C-4756-A1C5-DABC66473C20}" srcOrd="0" destOrd="0" presId="urn:microsoft.com/office/officeart/2005/8/layout/hProcess6"/>
    <dgm:cxn modelId="{2AA1730C-2764-4997-8A32-0BC9E4F64402}" type="presParOf" srcId="{C06CB90E-CC5B-4ABB-9471-E01B0908FE2D}" destId="{8BB266E9-AC1B-41CE-AA6E-DA9A3783E1F4}" srcOrd="1" destOrd="0" presId="urn:microsoft.com/office/officeart/2005/8/layout/hProcess6"/>
    <dgm:cxn modelId="{0D3ADC5E-27D5-4037-9724-633D60FFB61B}" type="presParOf" srcId="{C06CB90E-CC5B-4ABB-9471-E01B0908FE2D}" destId="{F3BE9DAD-FF75-4DC6-9804-25C1602BC288}" srcOrd="2" destOrd="0" presId="urn:microsoft.com/office/officeart/2005/8/layout/hProcess6"/>
    <dgm:cxn modelId="{5F35E34C-BA6F-44B4-BBC0-31120AA12DC8}" type="presParOf" srcId="{C06CB90E-CC5B-4ABB-9471-E01B0908FE2D}" destId="{A80CF11A-DDFC-4DC1-955C-D40829242F6E}" srcOrd="3" destOrd="0" presId="urn:microsoft.com/office/officeart/2005/8/layout/hProcess6"/>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277D1A-9378-48C5-AC48-17C4BAFCD81E}">
      <dsp:nvSpPr>
        <dsp:cNvPr id="0" name=""/>
        <dsp:cNvSpPr/>
      </dsp:nvSpPr>
      <dsp:spPr>
        <a:xfrm>
          <a:off x="382950" y="466150"/>
          <a:ext cx="1520286" cy="641855"/>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 </a:t>
          </a:r>
          <a:r>
            <a:rPr lang="en-US" sz="1000" kern="1200" dirty="0" err="1"/>
            <a:t>bytearray</a:t>
          </a:r>
          <a:endParaRPr lang="en-SG" sz="1000" kern="1200" dirty="0"/>
        </a:p>
      </dsp:txBody>
      <dsp:txXfrm>
        <a:off x="763022" y="562428"/>
        <a:ext cx="915565" cy="449299"/>
      </dsp:txXfrm>
    </dsp:sp>
    <dsp:sp modelId="{7335C992-4C48-4666-8EEE-7737221CF645}">
      <dsp:nvSpPr>
        <dsp:cNvPr id="0" name=""/>
        <dsp:cNvSpPr/>
      </dsp:nvSpPr>
      <dsp:spPr>
        <a:xfrm>
          <a:off x="2879" y="407006"/>
          <a:ext cx="760143" cy="76014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Read the file as numpy array</a:t>
          </a:r>
          <a:endParaRPr lang="en-SG" sz="900" kern="1200" dirty="0"/>
        </a:p>
      </dsp:txBody>
      <dsp:txXfrm>
        <a:off x="114199" y="518326"/>
        <a:ext cx="537503" cy="537503"/>
      </dsp:txXfrm>
    </dsp:sp>
    <dsp:sp modelId="{1633845D-335E-4514-9B0E-07080C9CB308}">
      <dsp:nvSpPr>
        <dsp:cNvPr id="0" name=""/>
        <dsp:cNvSpPr/>
      </dsp:nvSpPr>
      <dsp:spPr>
        <a:xfrm>
          <a:off x="2378326" y="466150"/>
          <a:ext cx="1520286" cy="641855"/>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US" sz="1000" kern="1200" dirty="0"/>
            <a:t>Convert BGR to RGB</a:t>
          </a:r>
          <a:endParaRPr lang="en-SG" sz="1000" kern="1200" dirty="0"/>
        </a:p>
      </dsp:txBody>
      <dsp:txXfrm>
        <a:off x="2758397" y="562428"/>
        <a:ext cx="915565" cy="449299"/>
      </dsp:txXfrm>
    </dsp:sp>
    <dsp:sp modelId="{0D931309-28D3-4629-B50B-7654965485EB}">
      <dsp:nvSpPr>
        <dsp:cNvPr id="0" name=""/>
        <dsp:cNvSpPr/>
      </dsp:nvSpPr>
      <dsp:spPr>
        <a:xfrm>
          <a:off x="1998254" y="407006"/>
          <a:ext cx="760143" cy="76014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Use CV2 to read the numpy array</a:t>
          </a:r>
          <a:endParaRPr lang="en-SG" sz="900" kern="1200" dirty="0"/>
        </a:p>
      </dsp:txBody>
      <dsp:txXfrm>
        <a:off x="2109574" y="518326"/>
        <a:ext cx="537503" cy="537503"/>
      </dsp:txXfrm>
    </dsp:sp>
    <dsp:sp modelId="{8BB266E9-AC1B-41CE-AA6E-DA9A3783E1F4}">
      <dsp:nvSpPr>
        <dsp:cNvPr id="0" name=""/>
        <dsp:cNvSpPr/>
      </dsp:nvSpPr>
      <dsp:spPr>
        <a:xfrm>
          <a:off x="4373701" y="466150"/>
          <a:ext cx="1520286" cy="641855"/>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 </a:t>
          </a:r>
          <a:r>
            <a:rPr lang="en-US" sz="1000" kern="1200" dirty="0" err="1"/>
            <a:t>pyplot</a:t>
          </a:r>
          <a:endParaRPr lang="en-SG" sz="1000" kern="1200" dirty="0"/>
        </a:p>
      </dsp:txBody>
      <dsp:txXfrm>
        <a:off x="4753773" y="562428"/>
        <a:ext cx="915565" cy="449299"/>
      </dsp:txXfrm>
    </dsp:sp>
    <dsp:sp modelId="{A80CF11A-DDFC-4DC1-955C-D40829242F6E}">
      <dsp:nvSpPr>
        <dsp:cNvPr id="0" name=""/>
        <dsp:cNvSpPr/>
      </dsp:nvSpPr>
      <dsp:spPr>
        <a:xfrm>
          <a:off x="3993630" y="407006"/>
          <a:ext cx="760143" cy="76014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Display the photo inline</a:t>
          </a:r>
          <a:endParaRPr lang="en-SG" sz="900" kern="1200" dirty="0"/>
        </a:p>
      </dsp:txBody>
      <dsp:txXfrm>
        <a:off x="4104950" y="518326"/>
        <a:ext cx="537503" cy="5375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277D1A-9378-48C5-AC48-17C4BAFCD81E}">
      <dsp:nvSpPr>
        <dsp:cNvPr id="0" name=""/>
        <dsp:cNvSpPr/>
      </dsp:nvSpPr>
      <dsp:spPr>
        <a:xfrm>
          <a:off x="396133" y="382701"/>
          <a:ext cx="1572619" cy="663950"/>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marL="0" lvl="0" indent="0" algn="ctr" defTabSz="488950">
            <a:lnSpc>
              <a:spcPct val="90000"/>
            </a:lnSpc>
            <a:spcBef>
              <a:spcPct val="0"/>
            </a:spcBef>
            <a:spcAft>
              <a:spcPct val="35000"/>
            </a:spcAft>
            <a:buNone/>
          </a:pPr>
          <a:r>
            <a:rPr lang="en-US" sz="1100" kern="1200" dirty="0"/>
            <a:t>Read reach file as 3D numpy array</a:t>
          </a:r>
          <a:endParaRPr lang="en-SG" sz="1100" kern="1200" dirty="0"/>
        </a:p>
      </dsp:txBody>
      <dsp:txXfrm>
        <a:off x="789288" y="482294"/>
        <a:ext cx="947082" cy="464765"/>
      </dsp:txXfrm>
    </dsp:sp>
    <dsp:sp modelId="{7335C992-4C48-4666-8EEE-7737221CF645}">
      <dsp:nvSpPr>
        <dsp:cNvPr id="0" name=""/>
        <dsp:cNvSpPr/>
      </dsp:nvSpPr>
      <dsp:spPr>
        <a:xfrm>
          <a:off x="2978" y="321521"/>
          <a:ext cx="786309" cy="78630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Read all the face images</a:t>
          </a:r>
          <a:endParaRPr lang="en-SG" sz="1000" kern="1200" dirty="0"/>
        </a:p>
      </dsp:txBody>
      <dsp:txXfrm>
        <a:off x="118130" y="436673"/>
        <a:ext cx="556005" cy="556005"/>
      </dsp:txXfrm>
    </dsp:sp>
    <dsp:sp modelId="{1633845D-335E-4514-9B0E-07080C9CB308}">
      <dsp:nvSpPr>
        <dsp:cNvPr id="0" name=""/>
        <dsp:cNvSpPr/>
      </dsp:nvSpPr>
      <dsp:spPr>
        <a:xfrm>
          <a:off x="2460196" y="382701"/>
          <a:ext cx="1572619" cy="663950"/>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marL="0" lvl="0" indent="0" algn="ctr" defTabSz="488950">
            <a:lnSpc>
              <a:spcPct val="90000"/>
            </a:lnSpc>
            <a:spcBef>
              <a:spcPct val="0"/>
            </a:spcBef>
            <a:spcAft>
              <a:spcPct val="35000"/>
            </a:spcAft>
            <a:buNone/>
          </a:pPr>
          <a:r>
            <a:rPr lang="en-US" sz="1100" kern="1200" dirty="0"/>
            <a:t>Stack all the numpy arrays to 4D tensors</a:t>
          </a:r>
          <a:endParaRPr lang="en-SG" sz="1100" kern="1200" dirty="0"/>
        </a:p>
      </dsp:txBody>
      <dsp:txXfrm>
        <a:off x="2853351" y="482294"/>
        <a:ext cx="947082" cy="464765"/>
      </dsp:txXfrm>
    </dsp:sp>
    <dsp:sp modelId="{0D931309-28D3-4629-B50B-7654965485EB}">
      <dsp:nvSpPr>
        <dsp:cNvPr id="0" name=""/>
        <dsp:cNvSpPr/>
      </dsp:nvSpPr>
      <dsp:spPr>
        <a:xfrm>
          <a:off x="2067041" y="321521"/>
          <a:ext cx="786309" cy="78630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Convert to 4D tensors</a:t>
          </a:r>
          <a:endParaRPr lang="en-SG" sz="1000" kern="1200" dirty="0"/>
        </a:p>
      </dsp:txBody>
      <dsp:txXfrm>
        <a:off x="2182193" y="436673"/>
        <a:ext cx="556005" cy="556005"/>
      </dsp:txXfrm>
    </dsp:sp>
    <dsp:sp modelId="{8BB266E9-AC1B-41CE-AA6E-DA9A3783E1F4}">
      <dsp:nvSpPr>
        <dsp:cNvPr id="0" name=""/>
        <dsp:cNvSpPr/>
      </dsp:nvSpPr>
      <dsp:spPr>
        <a:xfrm>
          <a:off x="4524259" y="382701"/>
          <a:ext cx="1572619" cy="663950"/>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US" sz="1000" kern="1200" dirty="0"/>
            <a:t>Normalize the value to fulfil the model input</a:t>
          </a:r>
          <a:endParaRPr lang="en-SG" sz="1000" kern="1200" dirty="0"/>
        </a:p>
      </dsp:txBody>
      <dsp:txXfrm>
        <a:off x="4917414" y="482294"/>
        <a:ext cx="947082" cy="464765"/>
      </dsp:txXfrm>
    </dsp:sp>
    <dsp:sp modelId="{A80CF11A-DDFC-4DC1-955C-D40829242F6E}">
      <dsp:nvSpPr>
        <dsp:cNvPr id="0" name=""/>
        <dsp:cNvSpPr/>
      </dsp:nvSpPr>
      <dsp:spPr>
        <a:xfrm>
          <a:off x="4131105" y="321521"/>
          <a:ext cx="786309" cy="78630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Normalize the value</a:t>
          </a:r>
          <a:endParaRPr lang="en-SG" sz="1000" kern="1200" dirty="0"/>
        </a:p>
      </dsp:txBody>
      <dsp:txXfrm>
        <a:off x="4246257" y="436673"/>
        <a:ext cx="556005" cy="55600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1</Pages>
  <Words>3841</Words>
  <Characters>21899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Xiaowei Li</dc:creator>
  <cp:keywords/>
  <dc:description/>
  <cp:lastModifiedBy>Xiaowei Li</cp:lastModifiedBy>
  <cp:revision>169</cp:revision>
  <cp:lastPrinted>2018-01-30T16:32:00Z</cp:lastPrinted>
  <dcterms:created xsi:type="dcterms:W3CDTF">2018-01-21T03:25:00Z</dcterms:created>
  <dcterms:modified xsi:type="dcterms:W3CDTF">2018-01-30T16:32:00Z</dcterms:modified>
</cp:coreProperties>
</file>